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16CD" w14:textId="0D07FD6E" w:rsidR="007B5A15" w:rsidRPr="00273665" w:rsidRDefault="009719C8" w:rsidP="002736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3665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B408FC" wp14:editId="09BC0492">
                <wp:simplePos x="0" y="0"/>
                <wp:positionH relativeFrom="column">
                  <wp:posOffset>5191760</wp:posOffset>
                </wp:positionH>
                <wp:positionV relativeFrom="paragraph">
                  <wp:posOffset>100965</wp:posOffset>
                </wp:positionV>
                <wp:extent cx="1193165" cy="294005"/>
                <wp:effectExtent l="10160" t="13970" r="6350" b="635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E81AD" w14:textId="77777777" w:rsidR="00B3035C" w:rsidRPr="00B3035C" w:rsidRDefault="00B3035C" w:rsidP="00B303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303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แบบรายงาน</w:t>
                            </w:r>
                            <w:r w:rsidR="003C3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ที่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408F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8.8pt;margin-top:7.95pt;width:93.95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/xFgIAACsEAAAOAAAAZHJzL2Uyb0RvYy54bWysU9tu2zAMfR+wfxD0vtjJkq4x4hRdugwD&#10;ugvQ7QMUWY6FyaJGKbGzrx8lu2l2exnmB0E0qUPy8HB107eGHRV6Dbbk00nOmbISKm33Jf/yefvi&#10;mjMfhK2EAatKflKe36yfP1t1rlAzaMBUChmBWF90ruRNCK7IMi8b1Qo/AacsOWvAVgQycZ9VKDpC&#10;b002y/OrrAOsHIJU3tPfu8HJ1wm/rpUMH+vaq8BMyam2kE5M5y6e2Xolij0K12g5liH+oYpWaEtJ&#10;z1B3Igh2QP0bVKslgoc6TCS0GdS1lir1QN1M81+6eWiEU6kXIse7M03+/8HKD8cH9wlZ6F9DTwNM&#10;TXh3D/KrZxY2jbB7dYsIXaNERYmnkbKsc74Yn0aqfeEjyK57DxUNWRwCJKC+xjayQn0yQqcBnM6k&#10;qz4wGVNOly+nVwvOJPlmy3meL1IKUTy+dujDWwUti5eSIw01oYvjvQ+xGlE8hsRkHoyuttqYZOB+&#10;tzHIjoIEsE3fiP5TmLGsK/lyMVsMBPwVIk/fnyBaHUjJRrclvz4HiSLS9sZWSWdBaDPcqWRjRx4j&#10;dQOJod/1FBj53EF1IkYRBsXShtGlAfzOWUdqLbn/dhCoODPvLE1lOZ3Po7yTMV+8mpGBl57dpUdY&#10;SVAlD5wN100YVuLgUO8byjTowMItTbLWieSnqsa6SZGJ+3F7ouQv7RT1tOPrHwAAAP//AwBQSwME&#10;FAAGAAgAAAAhACK0+nLfAAAACgEAAA8AAABkcnMvZG93bnJldi54bWxMj8tOwzAQRfdI/IM1SGwQ&#10;tRtI2oY4FUIC0R0UBFs3niYRfgTbTcPfM13BcnSvzj1TrSdr2Igh9t5JmM8EMHSN171rJby/PV4v&#10;gcWknFbGO5TwgxHW9flZpUrtj+4Vx21qGUFcLJWELqWh5Dw2HVoVZ35AR9neB6sSnaHlOqgjwa3h&#10;mRAFt6p3tNCpAR86bL62Bythefs8fsbNzctHU+zNKl0txqfvIOXlxXR/ByzhlP7KcNIndajJaecP&#10;TkdmiDFfFFSlIF8BOxWEyHNgOwlFlgGvK/7/hfoXAAD//wMAUEsBAi0AFAAGAAgAAAAhALaDOJL+&#10;AAAA4QEAABMAAAAAAAAAAAAAAAAAAAAAAFtDb250ZW50X1R5cGVzXS54bWxQSwECLQAUAAYACAAA&#10;ACEAOP0h/9YAAACUAQAACwAAAAAAAAAAAAAAAAAvAQAAX3JlbHMvLnJlbHNQSwECLQAUAAYACAAA&#10;ACEAz5Ov8RYCAAArBAAADgAAAAAAAAAAAAAAAAAuAgAAZHJzL2Uyb0RvYy54bWxQSwECLQAUAAYA&#10;CAAAACEAIrT6ct8AAAAKAQAADwAAAAAAAAAAAAAAAABwBAAAZHJzL2Rvd25yZXYueG1sUEsFBgAA&#10;AAAEAAQA8wAAAHwFAAAAAA==&#10;">
                <v:textbox>
                  <w:txbxContent>
                    <w:p w14:paraId="641E81AD" w14:textId="77777777" w:rsidR="00B3035C" w:rsidRPr="00B3035C" w:rsidRDefault="00B3035C" w:rsidP="00B303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303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แบบรายงาน</w:t>
                      </w:r>
                      <w:r w:rsidR="003C379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ที่ 2</w:t>
                      </w:r>
                    </w:p>
                  </w:txbxContent>
                </v:textbox>
              </v:shape>
            </w:pict>
          </mc:Fallback>
        </mc:AlternateContent>
      </w:r>
    </w:p>
    <w:p w14:paraId="60C58931" w14:textId="77777777" w:rsidR="003C3794" w:rsidRPr="00273665" w:rsidRDefault="003C3794" w:rsidP="002736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60CAA5" w14:textId="77777777" w:rsidR="0081439A" w:rsidRPr="00273665" w:rsidRDefault="00E50B19" w:rsidP="002736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3665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3C3794" w:rsidRPr="00273665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</w:t>
      </w:r>
    </w:p>
    <w:p w14:paraId="152D0B06" w14:textId="08EB3EA2" w:rsidR="003C3794" w:rsidRPr="00273665" w:rsidRDefault="003C3794" w:rsidP="002736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3665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BC3D90" w:rsidRPr="00BC3D90">
        <w:rPr>
          <w:rFonts w:ascii="TH SarabunPSK" w:hAnsi="TH SarabunPSK" w:cs="TH SarabunPSK"/>
          <w:b/>
          <w:bCs/>
          <w:sz w:val="36"/>
          <w:szCs w:val="36"/>
          <w:cs/>
        </w:rPr>
        <w:t>ส่งเสริมและพัฒนาผู้ประกอบการวิสาหกิจชุมชน</w:t>
      </w:r>
      <w:r w:rsidR="0081439A" w:rsidRPr="00273665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ประจำปีงบประมาณ 256</w:t>
      </w:r>
      <w:r w:rsidR="002848C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54059750" w14:textId="37DAA327" w:rsidR="00E50B19" w:rsidRPr="00273665" w:rsidRDefault="003C3794" w:rsidP="002736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3665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 </w:t>
      </w:r>
      <w:bookmarkStart w:id="0" w:name="_Hlk182834327"/>
      <w:r w:rsidR="00BC3D90" w:rsidRPr="00BC3D90">
        <w:rPr>
          <w:rFonts w:ascii="TH SarabunPSK" w:hAnsi="TH SarabunPSK" w:cs="TH SarabunPSK"/>
          <w:b/>
          <w:bCs/>
          <w:sz w:val="36"/>
          <w:szCs w:val="36"/>
          <w:cs/>
        </w:rPr>
        <w:t>ส่งเสริมการท่องเที่ยวเชิงเกษตร</w:t>
      </w:r>
      <w:bookmarkEnd w:id="0"/>
    </w:p>
    <w:p w14:paraId="1FD0BF7D" w14:textId="2494D580" w:rsidR="006E5976" w:rsidRPr="00273665" w:rsidRDefault="00E50B19" w:rsidP="002736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3665">
        <w:rPr>
          <w:rFonts w:ascii="TH SarabunPSK" w:hAnsi="TH SarabunPSK" w:cs="TH SarabunPSK"/>
          <w:b/>
          <w:bCs/>
          <w:sz w:val="36"/>
          <w:szCs w:val="36"/>
          <w:cs/>
        </w:rPr>
        <w:t>จังหวัด</w:t>
      </w:r>
      <w:r w:rsidR="002038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73665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</w:t>
      </w:r>
      <w:r w:rsidRPr="00273665">
        <w:rPr>
          <w:rFonts w:ascii="TH SarabunPSK" w:hAnsi="TH SarabunPSK" w:cs="TH SarabunPSK"/>
          <w:b/>
          <w:bCs/>
          <w:sz w:val="36"/>
          <w:szCs w:val="36"/>
        </w:rPr>
        <w:t>....</w:t>
      </w:r>
      <w:r w:rsidR="00754716" w:rsidRPr="0027366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8607D" w:rsidRPr="0027366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54716" w:rsidRPr="00273665">
        <w:rPr>
          <w:rFonts w:ascii="TH SarabunPSK" w:hAnsi="TH SarabunPSK" w:cs="TH SarabunPSK"/>
          <w:b/>
          <w:bCs/>
          <w:sz w:val="36"/>
          <w:szCs w:val="36"/>
          <w:cs/>
        </w:rPr>
        <w:t>งบประมาณ ...............</w:t>
      </w:r>
      <w:r w:rsidR="00E973B6" w:rsidRPr="00273665">
        <w:rPr>
          <w:rFonts w:ascii="TH SarabunPSK" w:hAnsi="TH SarabunPSK" w:cs="TH SarabunPSK"/>
          <w:b/>
          <w:bCs/>
          <w:sz w:val="36"/>
          <w:szCs w:val="36"/>
          <w:cs/>
        </w:rPr>
        <w:t>.......</w:t>
      </w:r>
      <w:r w:rsidR="00754716" w:rsidRPr="00273665">
        <w:rPr>
          <w:rFonts w:ascii="TH SarabunPSK" w:hAnsi="TH SarabunPSK" w:cs="TH SarabunPSK"/>
          <w:b/>
          <w:bCs/>
          <w:sz w:val="36"/>
          <w:szCs w:val="36"/>
          <w:cs/>
        </w:rPr>
        <w:t>..</w:t>
      </w:r>
      <w:r w:rsidR="002038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54716" w:rsidRPr="00273665">
        <w:rPr>
          <w:rFonts w:ascii="TH SarabunPSK" w:hAnsi="TH SarabunPSK" w:cs="TH SarabunPSK"/>
          <w:b/>
          <w:bCs/>
          <w:sz w:val="36"/>
          <w:szCs w:val="36"/>
          <w:cs/>
        </w:rPr>
        <w:t>บาท</w:t>
      </w:r>
    </w:p>
    <w:p w14:paraId="470E66C5" w14:textId="1C211D81" w:rsidR="00F655AD" w:rsidRPr="00273665" w:rsidRDefault="00BB3AC5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75B1B5" wp14:editId="592B2C87">
                <wp:simplePos x="0" y="0"/>
                <wp:positionH relativeFrom="column">
                  <wp:posOffset>-183185</wp:posOffset>
                </wp:positionH>
                <wp:positionV relativeFrom="paragraph">
                  <wp:posOffset>102235</wp:posOffset>
                </wp:positionV>
                <wp:extent cx="6291072" cy="0"/>
                <wp:effectExtent l="57150" t="57150" r="71755" b="571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072" cy="0"/>
                        </a:xfrm>
                        <a:prstGeom prst="line">
                          <a:avLst/>
                        </a:prstGeom>
                        <a:ln w="82550" cap="sq" cmpd="thinThick">
                          <a:solidFill>
                            <a:srgbClr val="023C1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CE87891" id="ตัวเชื่อมต่อตรง 1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8.05pt" to="480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QM0QEAAPkDAAAOAAAAZHJzL2Uyb0RvYy54bWysU9tuEzEQfUfiHyy/k72glrLKpg+pyguC&#10;CsoHOPY4a+Ebtslu/p6xN9lUgFQV8eL1Zc6ZOWdm17eT0eQAISpne9qsakrAcieU3ff02+P9mxtK&#10;YmJWMO0s9PQIkd5uXr9aj76D1g1OCwgESWzsRt/TISXfVVXkAxgWV86DxUfpgmEJj2FficBGZDe6&#10;auv6uhpdED44DjHi7d38SDeFX0rg6bOUERLRPcXaUllDWXd5rTZr1u0D84PipzLYP1RhmLKYdKG6&#10;Y4mRn0H9QWUUDy46mVbcmcpJqTgUDaimqX9T83VgHooWNCf6xab4/2j5p8PWPgS0YfSxi/4hZBWT&#10;DCZ/sT4yFbOOi1kwJcLx8rp939TvWkr4+a26AH2I6QM4Q/Kmp1rZrIN17PAxJkyGoeeQfK0tGXt6&#10;015dYY84wzmIP3BjvOhpGpR9xO58LwTRaSXuldYZFsN+t9WBHFjubvt225SGIvmTMDxpixkv+sou&#10;HTXMqb+AJEqgombOkEcPFlrGOdjU5EEpTBidYRJLWID188BTfIZCGcuXgBdEyexsWsBGWRf+lj1N&#10;55LlHH92YNadLdg5cSydL9bgfBWFp38hD/DTc4Ff/tjNLwAAAP//AwBQSwMEFAAGAAgAAAAhAISz&#10;7lLeAAAACQEAAA8AAABkcnMvZG93bnJldi54bWxMj81OwzAQhO9IvIO1SNxaJxVETYhTISQOnOgP&#10;lKsbL3HUeB3FbpPy9CziAMfdmZ39plxNrhNnHELrSUE6T0Ag1d601Ch42z3PliBC1GR05wkVXDDA&#10;qrq+KnVh/EgbPG9jIziEQqEV2Bj7QspQW3Q6zH2PxNqnH5yOPA6NNIMeOdx1cpEkmXS6Jf5gdY9P&#10;Fuvj9uQY436zv8u/PtLeHsf1Zf/e0+v6Ranbm+nxAUTEKf6Z4Qefb6BipoM/kQmiUzBbLBk9spCl&#10;INiQZ2kO4vC7kFUp/zeovgEAAP//AwBQSwECLQAUAAYACAAAACEAtoM4kv4AAADhAQAAEwAAAAAA&#10;AAAAAAAAAAAAAAAAW0NvbnRlbnRfVHlwZXNdLnhtbFBLAQItABQABgAIAAAAIQA4/SH/1gAAAJQB&#10;AAALAAAAAAAAAAAAAAAAAC8BAABfcmVscy8ucmVsc1BLAQItABQABgAIAAAAIQBcyaQM0QEAAPkD&#10;AAAOAAAAAAAAAAAAAAAAAC4CAABkcnMvZTJvRG9jLnhtbFBLAQItABQABgAIAAAAIQCEs+5S3gAA&#10;AAkBAAAPAAAAAAAAAAAAAAAAACsEAABkcnMvZG93bnJldi54bWxQSwUGAAAAAAQABADzAAAANgUA&#10;AAAA&#10;" strokecolor="#023c10" strokeweight="6.5pt">
                <v:stroke linestyle="thinThick" joinstyle="miter" endcap="square"/>
              </v:line>
            </w:pict>
          </mc:Fallback>
        </mc:AlternateContent>
      </w:r>
    </w:p>
    <w:p w14:paraId="758AAD7A" w14:textId="19848F54" w:rsidR="00E50B19" w:rsidRPr="00273665" w:rsidRDefault="00F655AD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กิจกรรมที่ดำเนินการ (กรุณาเลือกกิจกรรมที่ได้รับการจัดสรรงบประมาณ)</w:t>
      </w:r>
    </w:p>
    <w:p w14:paraId="5502CFF3" w14:textId="43A0922E" w:rsidR="00520984" w:rsidRDefault="00F655AD" w:rsidP="00520984">
      <w:pPr>
        <w:spacing w:after="0" w:line="240" w:lineRule="auto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 2" w:char="F0A3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กิจกรรมย่อย</w:t>
      </w:r>
      <w:r w:rsidR="004E32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3D90" w:rsidRPr="004E3277">
        <w:rPr>
          <w:rFonts w:ascii="TH SarabunPSK" w:hAnsi="TH SarabunPSK" w:cs="TH SarabunPSK"/>
          <w:b/>
          <w:bCs/>
          <w:sz w:val="32"/>
          <w:szCs w:val="32"/>
          <w:cs/>
        </w:rPr>
        <w:t>พัฒนาขีดความสามารถในการแข่งขันของการท่องเที่ยวเชิงเกษตรและชุมชน</w:t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DA0BF4" w14:textId="46EDC483" w:rsidR="00BC3D90" w:rsidRDefault="00520984" w:rsidP="00520984">
      <w:pPr>
        <w:spacing w:after="0" w:line="240" w:lineRule="auto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32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3277">
        <w:rPr>
          <w:rFonts w:ascii="TH SarabunPSK" w:hAnsi="TH SarabunPSK" w:cs="TH SarabunPSK"/>
          <w:sz w:val="32"/>
          <w:szCs w:val="32"/>
        </w:rPr>
        <w:t xml:space="preserve">3) </w:t>
      </w:r>
      <w:r w:rsidR="00BC3D90" w:rsidRPr="00BC3D90">
        <w:rPr>
          <w:rFonts w:ascii="TH SarabunPSK" w:hAnsi="TH SarabunPSK" w:cs="TH SarabunPSK"/>
          <w:sz w:val="32"/>
          <w:szCs w:val="32"/>
          <w:cs/>
        </w:rPr>
        <w:t>สนับสนุนการพัฒนาแหล่งท่องเที่ยวเชิงเกษตร</w:t>
      </w:r>
    </w:p>
    <w:p w14:paraId="4FC83FC3" w14:textId="0214CFAC" w:rsidR="00520984" w:rsidRDefault="00F655AD" w:rsidP="005209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7366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73665">
        <w:rPr>
          <w:rFonts w:ascii="TH SarabunPSK" w:hAnsi="TH SarabunPSK" w:cs="TH SarabunPSK"/>
          <w:sz w:val="32"/>
          <w:szCs w:val="32"/>
        </w:rPr>
        <w:sym w:font="Wingdings 2" w:char="F0A3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กิจกรรมย่อย</w:t>
      </w:r>
      <w:r w:rsidR="004E32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0984" w:rsidRPr="004E3277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พัฒนาวิสาหกิจชุมชนต้นแบบด้านการท่องเที่ยวตามแนวทาง </w:t>
      </w:r>
      <w:r w:rsidR="00520984" w:rsidRPr="004E3277">
        <w:rPr>
          <w:rFonts w:ascii="TH SarabunPSK" w:hAnsi="TH SarabunPSK" w:cs="TH SarabunPSK"/>
          <w:b/>
          <w:bCs/>
          <w:sz w:val="32"/>
          <w:szCs w:val="32"/>
        </w:rPr>
        <w:t>BCG Model</w:t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3F8AD2" w14:textId="5F3DA393" w:rsidR="00F655AD" w:rsidRPr="00273665" w:rsidRDefault="00520984" w:rsidP="005209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E3277">
        <w:rPr>
          <w:rFonts w:ascii="TH SarabunPSK" w:hAnsi="TH SarabunPSK" w:cs="TH SarabunPSK"/>
          <w:sz w:val="32"/>
          <w:szCs w:val="32"/>
        </w:rPr>
        <w:t xml:space="preserve">2) </w:t>
      </w:r>
      <w:r w:rsidRPr="00520984">
        <w:rPr>
          <w:rFonts w:ascii="TH SarabunPSK" w:hAnsi="TH SarabunPSK" w:cs="TH SarabunPSK"/>
          <w:sz w:val="32"/>
          <w:szCs w:val="32"/>
          <w:cs/>
        </w:rPr>
        <w:t>ส่งเสริมกิจกรรมให้บริการของแหล่งท่องเที่ยวเชิงเกษตรต้นแบบ</w:t>
      </w:r>
    </w:p>
    <w:p w14:paraId="4B15595B" w14:textId="6600D275" w:rsidR="00F655AD" w:rsidRPr="00273665" w:rsidRDefault="00F655AD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ส่วนที่ 2 ข้อมูลการพัฒนาแหล่งท่องเที่ยวเชิงเกษตร ปี 256</w:t>
      </w:r>
      <w:r w:rsidR="002848C9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642E2438" w14:textId="7BC837E5" w:rsidR="00754716" w:rsidRPr="00273665" w:rsidRDefault="00754716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AD4425" w:rsidRPr="00273665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39930B0A" w14:textId="26C60EF7" w:rsidR="0014619F" w:rsidRDefault="00754716" w:rsidP="002D590A">
      <w:pPr>
        <w:spacing w:after="0" w:line="240" w:lineRule="auto"/>
        <w:ind w:right="-1128" w:firstLine="720"/>
        <w:rPr>
          <w:rFonts w:ascii="TH SarabunPSK" w:hAnsi="TH SarabunPSK" w:cs="TH SarabunPSK"/>
          <w:sz w:val="32"/>
          <w:szCs w:val="32"/>
          <w:cs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="0014619F">
        <w:rPr>
          <w:rFonts w:ascii="TH SarabunPSK" w:hAnsi="TH SarabunPSK" w:cs="TH SarabunPSK" w:hint="cs"/>
          <w:sz w:val="32"/>
          <w:szCs w:val="32"/>
          <w:cs/>
        </w:rPr>
        <w:t>ชื่อวิสาหกิจชุมชน.............................................................เลขทะเบียน...................................................</w:t>
      </w:r>
    </w:p>
    <w:p w14:paraId="59305EC5" w14:textId="1F231214" w:rsidR="00754716" w:rsidRPr="00273665" w:rsidRDefault="0014619F" w:rsidP="0014619F">
      <w:pPr>
        <w:spacing w:after="0" w:line="240" w:lineRule="auto"/>
        <w:ind w:right="-112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2D590A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54716" w:rsidRPr="00273665">
        <w:rPr>
          <w:rFonts w:ascii="TH SarabunPSK" w:hAnsi="TH SarabunPSK" w:cs="TH SarabunPSK"/>
          <w:sz w:val="32"/>
          <w:szCs w:val="32"/>
          <w:cs/>
        </w:rPr>
        <w:t>ชื่อแหล่งท่องเที่ยวเชิงเกษตร....................................................................................................</w:t>
      </w:r>
      <w:r w:rsidR="00C54EFB" w:rsidRPr="00273665">
        <w:rPr>
          <w:rFonts w:ascii="TH SarabunPSK" w:hAnsi="TH SarabunPSK" w:cs="TH SarabunPSK"/>
          <w:sz w:val="32"/>
          <w:szCs w:val="32"/>
        </w:rPr>
        <w:t>...........</w:t>
      </w:r>
      <w:r w:rsidR="00E87CE9" w:rsidRPr="00273665">
        <w:rPr>
          <w:rFonts w:ascii="TH SarabunPSK" w:hAnsi="TH SarabunPSK" w:cs="TH SarabunPSK"/>
          <w:sz w:val="32"/>
          <w:szCs w:val="32"/>
        </w:rPr>
        <w:t>...</w:t>
      </w:r>
    </w:p>
    <w:p w14:paraId="2FB09105" w14:textId="090979ED" w:rsidR="00754716" w:rsidRPr="00273665" w:rsidRDefault="00754716" w:rsidP="00273665">
      <w:pPr>
        <w:spacing w:after="0" w:line="240" w:lineRule="auto"/>
        <w:ind w:right="-1128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ab/>
        <w:t>1.</w:t>
      </w:r>
      <w:r w:rsidR="0014619F">
        <w:rPr>
          <w:rFonts w:ascii="TH SarabunPSK" w:hAnsi="TH SarabunPSK" w:cs="TH SarabunPSK"/>
          <w:sz w:val="32"/>
          <w:szCs w:val="32"/>
        </w:rPr>
        <w:t>3</w:t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สถานที่ตั้ง / ที่อยู่....................................................................................................................</w:t>
      </w:r>
      <w:r w:rsidR="00C54EFB" w:rsidRPr="00273665">
        <w:rPr>
          <w:rFonts w:ascii="TH SarabunPSK" w:hAnsi="TH SarabunPSK" w:cs="TH SarabunPSK"/>
          <w:sz w:val="32"/>
          <w:szCs w:val="32"/>
          <w:cs/>
        </w:rPr>
        <w:t>........</w:t>
      </w:r>
      <w:r w:rsidRPr="00273665">
        <w:rPr>
          <w:rFonts w:ascii="TH SarabunPSK" w:hAnsi="TH SarabunPSK" w:cs="TH SarabunPSK"/>
          <w:sz w:val="32"/>
          <w:szCs w:val="32"/>
          <w:cs/>
        </w:rPr>
        <w:t>.</w:t>
      </w:r>
      <w:r w:rsidR="00C54EFB" w:rsidRPr="00273665">
        <w:rPr>
          <w:rFonts w:ascii="TH SarabunPSK" w:hAnsi="TH SarabunPSK" w:cs="TH SarabunPSK"/>
          <w:sz w:val="32"/>
          <w:szCs w:val="32"/>
        </w:rPr>
        <w:t>...</w:t>
      </w:r>
      <w:r w:rsidR="00E87CE9" w:rsidRPr="00273665">
        <w:rPr>
          <w:rFonts w:ascii="TH SarabunPSK" w:hAnsi="TH SarabunPSK" w:cs="TH SarabunPSK"/>
          <w:sz w:val="32"/>
          <w:szCs w:val="32"/>
        </w:rPr>
        <w:t>...</w:t>
      </w:r>
    </w:p>
    <w:p w14:paraId="23B84469" w14:textId="5C11ECB4" w:rsidR="00754716" w:rsidRPr="00273665" w:rsidRDefault="00754716" w:rsidP="00273665">
      <w:pPr>
        <w:spacing w:after="0" w:line="240" w:lineRule="auto"/>
        <w:ind w:right="-1128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273665">
        <w:rPr>
          <w:rFonts w:ascii="TH SarabunPSK" w:hAnsi="TH SarabunPSK" w:cs="TH SarabunPSK"/>
          <w:sz w:val="32"/>
          <w:szCs w:val="32"/>
          <w:cs/>
        </w:rPr>
        <w:t>พิกัด</w:t>
      </w:r>
      <w:r w:rsidR="000A5317" w:rsidRPr="002736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5317" w:rsidRPr="00273665">
        <w:rPr>
          <w:rFonts w:ascii="TH SarabunPSK" w:hAnsi="TH SarabunPSK" w:cs="TH SarabunPSK"/>
          <w:sz w:val="32"/>
          <w:szCs w:val="32"/>
        </w:rPr>
        <w:t>GPS</w:t>
      </w:r>
      <w:r w:rsidR="0049626F" w:rsidRPr="00273665">
        <w:rPr>
          <w:rFonts w:ascii="TH SarabunPSK" w:hAnsi="TH SarabunPSK" w:cs="TH SarabunPSK"/>
          <w:sz w:val="32"/>
          <w:szCs w:val="32"/>
          <w:cs/>
        </w:rPr>
        <w:t xml:space="preserve"> (ละติจูด</w:t>
      </w:r>
      <w:r w:rsidR="0049626F" w:rsidRPr="00273665">
        <w:rPr>
          <w:rFonts w:ascii="TH SarabunPSK" w:hAnsi="TH SarabunPSK" w:cs="TH SarabunPSK"/>
          <w:sz w:val="32"/>
          <w:szCs w:val="32"/>
        </w:rPr>
        <w:t>/</w:t>
      </w:r>
      <w:r w:rsidR="0049626F" w:rsidRPr="00273665">
        <w:rPr>
          <w:rFonts w:ascii="TH SarabunPSK" w:hAnsi="TH SarabunPSK" w:cs="TH SarabunPSK"/>
          <w:sz w:val="32"/>
          <w:szCs w:val="32"/>
          <w:cs/>
        </w:rPr>
        <w:t>ลองจิจูด</w:t>
      </w:r>
      <w:r w:rsidR="0029766A" w:rsidRPr="00273665">
        <w:rPr>
          <w:rFonts w:ascii="TH SarabunPSK" w:hAnsi="TH SarabunPSK" w:cs="TH SarabunPSK"/>
          <w:sz w:val="32"/>
          <w:szCs w:val="32"/>
          <w:cs/>
        </w:rPr>
        <w:t>)</w:t>
      </w:r>
      <w:r w:rsidRPr="0027366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29766A" w:rsidRPr="00273665">
        <w:rPr>
          <w:rFonts w:ascii="TH SarabunPSK" w:hAnsi="TH SarabunPSK" w:cs="TH SarabunPSK"/>
          <w:sz w:val="32"/>
          <w:szCs w:val="32"/>
          <w:cs/>
        </w:rPr>
        <w:t>............</w:t>
      </w:r>
      <w:r w:rsidR="00273665" w:rsidRPr="00273665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</w:p>
    <w:p w14:paraId="5F990EFD" w14:textId="77777777" w:rsidR="002D590A" w:rsidRDefault="00754716" w:rsidP="002D590A">
      <w:pPr>
        <w:spacing w:after="0" w:line="240" w:lineRule="auto"/>
        <w:ind w:left="720" w:right="-1128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t xml:space="preserve">     </w:t>
      </w:r>
      <w:proofErr w:type="spellStart"/>
      <w:r w:rsidRPr="00273665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Pr="00273665">
        <w:rPr>
          <w:rFonts w:ascii="TH SarabunPSK" w:hAnsi="TH SarabunPSK" w:cs="TH SarabunPSK"/>
          <w:sz w:val="32"/>
          <w:szCs w:val="32"/>
        </w:rPr>
        <w:t>……………………………………………….  Line………………………………………………………</w:t>
      </w:r>
      <w:r w:rsidR="00C54EFB" w:rsidRPr="00273665">
        <w:rPr>
          <w:rFonts w:ascii="TH SarabunPSK" w:hAnsi="TH SarabunPSK" w:cs="TH SarabunPSK"/>
          <w:sz w:val="32"/>
          <w:szCs w:val="32"/>
        </w:rPr>
        <w:t>…………</w:t>
      </w:r>
      <w:r w:rsidR="00E87CE9" w:rsidRPr="00273665">
        <w:rPr>
          <w:rFonts w:ascii="TH SarabunPSK" w:hAnsi="TH SarabunPSK" w:cs="TH SarabunPSK"/>
          <w:sz w:val="32"/>
          <w:szCs w:val="32"/>
        </w:rPr>
        <w:t>…</w:t>
      </w:r>
    </w:p>
    <w:p w14:paraId="5AA2BBB1" w14:textId="0855F22C" w:rsidR="002D590A" w:rsidRDefault="002D590A" w:rsidP="002D590A">
      <w:pPr>
        <w:spacing w:after="0" w:line="240" w:lineRule="auto"/>
        <w:ind w:left="720" w:right="-11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14619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14619F">
        <w:rPr>
          <w:rFonts w:ascii="TH SarabunPSK" w:hAnsi="TH SarabunPSK" w:cs="TH SarabunPSK"/>
          <w:sz w:val="32"/>
          <w:szCs w:val="32"/>
          <w:cs/>
        </w:rPr>
        <w:t xml:space="preserve"> ชื่อประธานกลุ่ม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4619F">
        <w:rPr>
          <w:rFonts w:ascii="TH SarabunPSK" w:hAnsi="TH SarabunPSK" w:cs="TH SarabunPSK"/>
          <w:sz w:val="32"/>
          <w:szCs w:val="32"/>
          <w:cs/>
        </w:rPr>
        <w:t>..........................................................โทรศัพท์.......................................</w:t>
      </w:r>
    </w:p>
    <w:p w14:paraId="30074C12" w14:textId="5C731583" w:rsidR="002D590A" w:rsidRPr="00273665" w:rsidRDefault="002D590A" w:rsidP="002D590A">
      <w:pPr>
        <w:spacing w:after="0" w:line="240" w:lineRule="auto"/>
        <w:ind w:left="720" w:right="-11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1.5</w:t>
      </w:r>
      <w:r w:rsidRPr="0014619F">
        <w:rPr>
          <w:rFonts w:ascii="TH SarabunPSK" w:hAnsi="TH SarabunPSK" w:cs="TH SarabunPSK"/>
          <w:sz w:val="32"/>
          <w:szCs w:val="32"/>
          <w:cs/>
        </w:rPr>
        <w:t xml:space="preserve"> ชื่อผู้ประสานงานท่องเที่ยว..................................................โทรศัพท์......................................</w:t>
      </w:r>
    </w:p>
    <w:p w14:paraId="00C5A610" w14:textId="0AC42C0F" w:rsidR="00A506D6" w:rsidRPr="00273665" w:rsidRDefault="00A46E90" w:rsidP="00273665">
      <w:pPr>
        <w:spacing w:after="0" w:line="240" w:lineRule="auto"/>
        <w:ind w:right="-1128" w:firstLine="720"/>
        <w:rPr>
          <w:rFonts w:ascii="TH SarabunPSK" w:hAnsi="TH SarabunPSK" w:cs="TH SarabunPSK"/>
          <w:sz w:val="32"/>
          <w:szCs w:val="32"/>
          <w:cs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>1.</w:t>
      </w:r>
      <w:r w:rsidR="0014619F">
        <w:rPr>
          <w:rFonts w:ascii="TH SarabunPSK" w:hAnsi="TH SarabunPSK" w:cs="TH SarabunPSK"/>
          <w:sz w:val="32"/>
          <w:szCs w:val="32"/>
        </w:rPr>
        <w:t>6</w:t>
      </w:r>
      <w:r w:rsidR="00A506D6" w:rsidRPr="00273665">
        <w:rPr>
          <w:rFonts w:ascii="TH SarabunPSK" w:hAnsi="TH SarabunPSK" w:cs="TH SarabunPSK"/>
          <w:sz w:val="32"/>
          <w:szCs w:val="32"/>
        </w:rPr>
        <w:t xml:space="preserve"> </w:t>
      </w:r>
      <w:r w:rsidR="0014619F">
        <w:rPr>
          <w:rFonts w:ascii="TH SarabunPSK" w:hAnsi="TH SarabunPSK" w:cs="TH SarabunPSK" w:hint="cs"/>
          <w:sz w:val="32"/>
          <w:szCs w:val="32"/>
          <w:cs/>
        </w:rPr>
        <w:t>สถานะภาพของสมาชิก</w:t>
      </w:r>
      <w:r w:rsidR="002D590A">
        <w:rPr>
          <w:rFonts w:ascii="TH SarabunPSK" w:hAnsi="TH SarabunPSK" w:cs="TH SarabunPSK" w:hint="cs"/>
          <w:sz w:val="32"/>
          <w:szCs w:val="32"/>
          <w:cs/>
        </w:rPr>
        <w:t>ในกลุ่ม</w:t>
      </w:r>
    </w:p>
    <w:p w14:paraId="7EBC1771" w14:textId="59002C54" w:rsidR="00CD4D36" w:rsidRPr="00273665" w:rsidRDefault="00CD4D36" w:rsidP="00CD4D36">
      <w:pPr>
        <w:spacing w:after="0" w:line="240" w:lineRule="auto"/>
        <w:ind w:right="-1128" w:firstLine="1134"/>
        <w:rPr>
          <w:rFonts w:ascii="TH SarabunPSK" w:hAnsi="TH SarabunPSK" w:cs="TH SarabunPSK"/>
          <w:sz w:val="32"/>
          <w:szCs w:val="32"/>
          <w:cs/>
        </w:rPr>
      </w:pPr>
      <w:bookmarkStart w:id="1" w:name="_Hlk186796532"/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YSF</w:t>
      </w:r>
      <w:bookmarkEnd w:id="1"/>
      <w:r w:rsidR="002D590A">
        <w:rPr>
          <w:rFonts w:ascii="TH SarabunPSK" w:hAnsi="TH SarabunPSK" w:cs="TH SarabunPSK" w:hint="cs"/>
          <w:sz w:val="32"/>
          <w:szCs w:val="32"/>
          <w:cs/>
        </w:rPr>
        <w:t>.............คน</w:t>
      </w:r>
      <w:r w:rsidR="003634CB">
        <w:rPr>
          <w:rFonts w:ascii="TH SarabunPSK" w:hAnsi="TH SarabunPSK" w:cs="TH SarabunPSK"/>
          <w:sz w:val="32"/>
          <w:szCs w:val="32"/>
          <w:cs/>
        </w:rPr>
        <w:tab/>
      </w:r>
      <w:r w:rsidR="002D59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D590A">
        <w:rPr>
          <w:rFonts w:ascii="TH SarabunPSK" w:hAnsi="TH SarabunPSK" w:cs="TH SarabunPSK" w:hint="cs"/>
          <w:sz w:val="32"/>
          <w:szCs w:val="32"/>
          <w:cs/>
        </w:rPr>
        <w:t>ศูนย์บ่มเพาะเกษตรกรรุ่นใหม่</w:t>
      </w:r>
      <w:r w:rsidR="002D590A">
        <w:rPr>
          <w:rFonts w:ascii="TH SarabunPSK" w:hAnsi="TH SarabunPSK" w:cs="TH SarabunPSK" w:hint="cs"/>
          <w:sz w:val="32"/>
          <w:szCs w:val="32"/>
          <w:cs/>
        </w:rPr>
        <w:t>...............คน</w:t>
      </w:r>
      <w:r w:rsidR="002D590A">
        <w:rPr>
          <w:rFonts w:ascii="TH SarabunPSK" w:hAnsi="TH SarabunPSK" w:cs="TH SarabunPSK"/>
          <w:sz w:val="32"/>
          <w:szCs w:val="32"/>
        </w:rPr>
        <w:t xml:space="preserve">  </w:t>
      </w:r>
      <w:bookmarkStart w:id="2" w:name="_Hlk186797286"/>
      <w:r w:rsidR="0014619F"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="001461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19F">
        <w:rPr>
          <w:rFonts w:ascii="TH SarabunPSK" w:hAnsi="TH SarabunPSK" w:cs="TH SarabunPSK"/>
          <w:sz w:val="32"/>
          <w:szCs w:val="32"/>
        </w:rPr>
        <w:t>SF</w:t>
      </w:r>
      <w:r w:rsidR="002D590A">
        <w:rPr>
          <w:rFonts w:ascii="TH SarabunPSK" w:hAnsi="TH SarabunPSK" w:cs="TH SarabunPSK" w:hint="cs"/>
          <w:sz w:val="32"/>
          <w:szCs w:val="32"/>
          <w:cs/>
        </w:rPr>
        <w:t>................คน</w:t>
      </w:r>
      <w:bookmarkEnd w:id="2"/>
    </w:p>
    <w:p w14:paraId="2423A8BF" w14:textId="5B3EBB44" w:rsidR="002D590A" w:rsidRPr="00273665" w:rsidRDefault="002D590A" w:rsidP="002D590A">
      <w:pPr>
        <w:spacing w:after="0" w:line="240" w:lineRule="auto"/>
        <w:ind w:right="-1128" w:firstLine="1134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ศพก./เครือข่าย ศพก.................คน  </w:t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(ระบุ).............................................................</w:t>
      </w:r>
    </w:p>
    <w:p w14:paraId="2854EB96" w14:textId="747725B3" w:rsidR="002D590A" w:rsidRDefault="002D590A" w:rsidP="002D590A">
      <w:pPr>
        <w:spacing w:after="0" w:line="240" w:lineRule="auto"/>
        <w:ind w:right="-112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การดำเนินงานในลักษณะนิติบุคคล</w:t>
      </w:r>
    </w:p>
    <w:p w14:paraId="04BBAE23" w14:textId="21897936" w:rsidR="00A46E90" w:rsidRDefault="00FA3CA9" w:rsidP="00273665">
      <w:pPr>
        <w:spacing w:after="0" w:line="240" w:lineRule="auto"/>
        <w:ind w:right="-1128" w:firstLine="1134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590A">
        <w:rPr>
          <w:rFonts w:ascii="TH SarabunPSK" w:hAnsi="TH SarabunPSK" w:cs="TH SarabunPSK" w:hint="cs"/>
          <w:sz w:val="32"/>
          <w:szCs w:val="32"/>
          <w:cs/>
        </w:rPr>
        <w:t>จดทะเบียน</w:t>
      </w:r>
      <w:r w:rsidRPr="00273665">
        <w:rPr>
          <w:rFonts w:ascii="TH SarabunPSK" w:hAnsi="TH SarabunPSK" w:cs="TH SarabunPSK"/>
          <w:sz w:val="32"/>
          <w:szCs w:val="32"/>
          <w:cs/>
        </w:rPr>
        <w:t>เป็นนิติบุคคล</w:t>
      </w:r>
      <w:r w:rsidR="002D590A">
        <w:rPr>
          <w:rFonts w:ascii="TH SarabunPSK" w:hAnsi="TH SarabunPSK" w:cs="TH SarabunPSK" w:hint="cs"/>
          <w:sz w:val="32"/>
          <w:szCs w:val="32"/>
          <w:cs/>
        </w:rPr>
        <w:t xml:space="preserve"> เลขทะเบียน........................................   </w:t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ไม่เป็นนิติบุคคล</w:t>
      </w:r>
    </w:p>
    <w:p w14:paraId="220C0D88" w14:textId="21D22C57" w:rsidR="002D590A" w:rsidRPr="00273665" w:rsidRDefault="002D590A" w:rsidP="002D590A">
      <w:pPr>
        <w:spacing w:after="0" w:line="240" w:lineRule="auto"/>
        <w:ind w:right="-1128" w:firstLine="720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>8</w:t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ประเภท</w:t>
      </w:r>
      <w:r w:rsidR="00413B95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273665">
        <w:rPr>
          <w:rFonts w:ascii="TH SarabunPSK" w:hAnsi="TH SarabunPSK" w:cs="TH SarabunPSK"/>
          <w:sz w:val="32"/>
          <w:szCs w:val="32"/>
          <w:cs/>
        </w:rPr>
        <w:t>ของการท่องเที่ยว</w:t>
      </w:r>
    </w:p>
    <w:p w14:paraId="436FD201" w14:textId="77777777" w:rsidR="002D590A" w:rsidRPr="00273665" w:rsidRDefault="002D590A" w:rsidP="002D590A">
      <w:pPr>
        <w:spacing w:after="0" w:line="240" w:lineRule="auto"/>
        <w:ind w:right="-1128" w:firstLine="1170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 xml:space="preserve">- พืช ระบุ </w:t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ไม้ผล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ไม้ดอกไม้ประดับ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ผัก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สมุนไพร</w:t>
      </w:r>
    </w:p>
    <w:p w14:paraId="33D841A9" w14:textId="77777777" w:rsidR="002D590A" w:rsidRPr="00273665" w:rsidRDefault="002D590A" w:rsidP="002D590A">
      <w:pPr>
        <w:spacing w:after="0" w:line="240" w:lineRule="auto"/>
        <w:ind w:right="-1128" w:firstLine="1170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ข้าว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กาแฟ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พืชอื่นๆ ระบุ.........................................</w:t>
      </w:r>
    </w:p>
    <w:p w14:paraId="0A5BCD4F" w14:textId="77777777" w:rsidR="002D590A" w:rsidRPr="00273665" w:rsidRDefault="002D590A" w:rsidP="002D590A">
      <w:pPr>
        <w:spacing w:after="0" w:line="240" w:lineRule="auto"/>
        <w:ind w:right="-1128" w:firstLine="1170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ประมง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ปศุสัตว์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หม่อนไหม</w:t>
      </w:r>
    </w:p>
    <w:p w14:paraId="7879FDAC" w14:textId="77777777" w:rsidR="002D590A" w:rsidRDefault="002D590A" w:rsidP="002D590A">
      <w:pPr>
        <w:spacing w:after="0" w:line="240" w:lineRule="auto"/>
        <w:ind w:right="-1128" w:firstLine="1170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วนเกษตร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เศรษฐกิจพอเพียง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เกษตรผสมผสาน</w:t>
      </w:r>
    </w:p>
    <w:p w14:paraId="21D206A7" w14:textId="28419EE8" w:rsidR="002D590A" w:rsidRPr="00273665" w:rsidRDefault="002D590A" w:rsidP="002D590A">
      <w:pPr>
        <w:spacing w:after="0" w:line="240" w:lineRule="auto"/>
        <w:ind w:right="-1128" w:firstLine="1170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แมลงเศรษฐกิจ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(ระบุ).......................................</w:t>
      </w: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อื่นๆ ระบุ..................................................................</w:t>
      </w:r>
    </w:p>
    <w:p w14:paraId="2F143814" w14:textId="30518265" w:rsidR="005A0704" w:rsidRPr="00273665" w:rsidRDefault="005A0704" w:rsidP="00273665">
      <w:pPr>
        <w:spacing w:after="0" w:line="240" w:lineRule="auto"/>
        <w:ind w:right="-1128" w:firstLine="720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t>1.</w:t>
      </w:r>
      <w:r w:rsidR="002D590A">
        <w:rPr>
          <w:rFonts w:ascii="TH SarabunPSK" w:hAnsi="TH SarabunPSK" w:cs="TH SarabunPSK"/>
          <w:sz w:val="32"/>
          <w:szCs w:val="32"/>
        </w:rPr>
        <w:t>9</w:t>
      </w:r>
      <w:r w:rsidRPr="00273665">
        <w:rPr>
          <w:rFonts w:ascii="TH SarabunPSK" w:hAnsi="TH SarabunPSK" w:cs="TH SarabunPSK"/>
          <w:sz w:val="32"/>
          <w:szCs w:val="32"/>
        </w:rPr>
        <w:t xml:space="preserve"> </w:t>
      </w:r>
      <w:bookmarkStart w:id="3" w:name="_Hlk25155585"/>
      <w:r w:rsidR="002455B5" w:rsidRPr="00273665">
        <w:rPr>
          <w:rFonts w:ascii="TH SarabunPSK" w:hAnsi="TH SarabunPSK" w:cs="TH SarabunPSK"/>
          <w:sz w:val="32"/>
          <w:szCs w:val="32"/>
          <w:cs/>
        </w:rPr>
        <w:t>การรับรอง</w:t>
      </w:r>
      <w:r w:rsidRPr="00273665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2D590A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2455B5" w:rsidRPr="00273665">
        <w:rPr>
          <w:rFonts w:ascii="TH SarabunPSK" w:hAnsi="TH SarabunPSK" w:cs="TH SarabunPSK"/>
          <w:sz w:val="32"/>
          <w:szCs w:val="32"/>
          <w:cs/>
        </w:rPr>
        <w:t>ของแหล่งท่องเที่ยวเชิงเกษตร</w:t>
      </w:r>
      <w:bookmarkEnd w:id="3"/>
      <w:r w:rsidRPr="0027366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240BFFF" w14:textId="66132A92" w:rsidR="009C1EEF" w:rsidRPr="00273665" w:rsidRDefault="005A0704" w:rsidP="00273665">
      <w:pPr>
        <w:spacing w:after="0" w:line="240" w:lineRule="auto"/>
        <w:ind w:left="720" w:right="-1128" w:firstLine="432"/>
        <w:rPr>
          <w:rFonts w:ascii="TH SarabunPSK" w:hAnsi="TH SarabunPSK" w:cs="TH SarabunPSK" w:hint="cs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ท่องเที่ยวเชิงเกษตร</w:t>
      </w:r>
      <w:r w:rsidR="003634CB">
        <w:rPr>
          <w:rFonts w:ascii="TH SarabunPSK" w:hAnsi="TH SarabunPSK" w:cs="TH SarabunPSK"/>
          <w:sz w:val="32"/>
          <w:szCs w:val="32"/>
          <w:cs/>
        </w:rPr>
        <w:tab/>
      </w:r>
      <w:r w:rsidR="009C1EEF"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="009C1EEF" w:rsidRPr="00273665">
        <w:rPr>
          <w:rFonts w:ascii="TH SarabunPSK" w:hAnsi="TH SarabunPSK" w:cs="TH SarabunPSK"/>
          <w:sz w:val="32"/>
          <w:szCs w:val="32"/>
          <w:cs/>
        </w:rPr>
        <w:t>ท่องเที่ยวโดยชุมชน</w:t>
      </w:r>
      <w:r w:rsidR="00100A2D">
        <w:rPr>
          <w:rFonts w:ascii="TH SarabunPSK" w:hAnsi="TH SarabunPSK" w:cs="TH SarabunPSK"/>
          <w:sz w:val="32"/>
          <w:szCs w:val="32"/>
          <w:cs/>
        </w:rPr>
        <w:tab/>
      </w:r>
    </w:p>
    <w:p w14:paraId="68D2363C" w14:textId="57029C15" w:rsidR="009C1EEF" w:rsidRPr="00273665" w:rsidRDefault="00653A13" w:rsidP="00273665">
      <w:pPr>
        <w:spacing w:after="0" w:line="240" w:lineRule="auto"/>
        <w:ind w:left="720" w:right="-1128" w:firstLine="432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="005A0704" w:rsidRPr="00273665">
        <w:rPr>
          <w:rFonts w:ascii="TH SarabunPSK" w:hAnsi="TH SarabunPSK" w:cs="TH SarabunPSK"/>
          <w:sz w:val="32"/>
          <w:szCs w:val="32"/>
          <w:cs/>
        </w:rPr>
        <w:t xml:space="preserve"> โฮมสเตย์ไทย</w:t>
      </w:r>
      <w:r w:rsidR="003634CB">
        <w:rPr>
          <w:rFonts w:ascii="TH SarabunPSK" w:hAnsi="TH SarabunPSK" w:cs="TH SarabunPSK"/>
          <w:sz w:val="32"/>
          <w:szCs w:val="32"/>
          <w:cs/>
        </w:rPr>
        <w:tab/>
      </w:r>
      <w:r w:rsidR="003634CB">
        <w:rPr>
          <w:rFonts w:ascii="TH SarabunPSK" w:hAnsi="TH SarabunPSK" w:cs="TH SarabunPSK"/>
          <w:sz w:val="32"/>
          <w:szCs w:val="32"/>
          <w:cs/>
        </w:rPr>
        <w:tab/>
      </w:r>
      <w:r w:rsidR="005A0704"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="005A0704" w:rsidRPr="002736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0704" w:rsidRPr="00273665">
        <w:rPr>
          <w:rFonts w:ascii="TH SarabunPSK" w:hAnsi="TH SarabunPSK" w:cs="TH SarabunPSK"/>
          <w:sz w:val="32"/>
          <w:szCs w:val="32"/>
        </w:rPr>
        <w:t>GAP</w:t>
      </w:r>
      <w:r w:rsidR="003634CB">
        <w:rPr>
          <w:rFonts w:ascii="TH SarabunPSK" w:hAnsi="TH SarabunPSK" w:cs="TH SarabunPSK"/>
          <w:sz w:val="32"/>
          <w:szCs w:val="32"/>
          <w:cs/>
        </w:rPr>
        <w:tab/>
      </w:r>
      <w:r w:rsidR="005A0704"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="005A0704" w:rsidRPr="00273665">
        <w:rPr>
          <w:rFonts w:ascii="TH SarabunPSK" w:hAnsi="TH SarabunPSK" w:cs="TH SarabunPSK"/>
          <w:sz w:val="32"/>
          <w:szCs w:val="32"/>
        </w:rPr>
        <w:t xml:space="preserve"> </w:t>
      </w:r>
      <w:r w:rsidR="005A0704" w:rsidRPr="00273665">
        <w:rPr>
          <w:rFonts w:ascii="TH SarabunPSK" w:hAnsi="TH SarabunPSK" w:cs="TH SarabunPSK"/>
          <w:sz w:val="32"/>
          <w:szCs w:val="32"/>
          <w:cs/>
        </w:rPr>
        <w:t xml:space="preserve">เกษตรอินทรีย์   </w:t>
      </w:r>
    </w:p>
    <w:p w14:paraId="35B8160E" w14:textId="4FF5FE57" w:rsidR="005A0704" w:rsidRDefault="005A0704" w:rsidP="00273665">
      <w:pPr>
        <w:spacing w:after="0" w:line="240" w:lineRule="auto"/>
        <w:ind w:left="720" w:right="-1128" w:firstLine="432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3B332F" w:rsidRPr="00273665">
        <w:rPr>
          <w:rFonts w:ascii="TH SarabunPSK" w:hAnsi="TH SarabunPSK" w:cs="TH SarabunPSK"/>
          <w:sz w:val="32"/>
          <w:szCs w:val="32"/>
          <w:cs/>
        </w:rPr>
        <w:t xml:space="preserve"> (ระบุ)</w:t>
      </w:r>
      <w:r w:rsidR="009C1EEF" w:rsidRPr="00273665">
        <w:rPr>
          <w:rFonts w:ascii="TH SarabunPSK" w:hAnsi="TH SarabunPSK" w:cs="TH SarabunPSK"/>
          <w:sz w:val="32"/>
          <w:szCs w:val="32"/>
          <w:cs/>
        </w:rPr>
        <w:t>.............</w:t>
      </w:r>
      <w:r w:rsidR="00CD4D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9C1EEF" w:rsidRPr="00273665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0BBB3EFD" w14:textId="77777777" w:rsidR="004E3277" w:rsidRDefault="004E3277" w:rsidP="00273665">
      <w:pPr>
        <w:spacing w:after="0" w:line="240" w:lineRule="auto"/>
        <w:ind w:left="720" w:right="-1128" w:firstLine="432"/>
        <w:rPr>
          <w:rFonts w:ascii="TH SarabunPSK" w:hAnsi="TH SarabunPSK" w:cs="TH SarabunPSK"/>
          <w:sz w:val="32"/>
          <w:szCs w:val="32"/>
        </w:rPr>
      </w:pPr>
    </w:p>
    <w:p w14:paraId="36B88611" w14:textId="77777777" w:rsidR="004E3277" w:rsidRDefault="004E3277" w:rsidP="00273665">
      <w:pPr>
        <w:spacing w:after="0" w:line="240" w:lineRule="auto"/>
        <w:ind w:left="720" w:right="-1128" w:firstLine="432"/>
        <w:rPr>
          <w:rFonts w:ascii="TH SarabunPSK" w:hAnsi="TH SarabunPSK" w:cs="TH SarabunPSK"/>
          <w:sz w:val="32"/>
          <w:szCs w:val="32"/>
        </w:rPr>
      </w:pPr>
    </w:p>
    <w:p w14:paraId="622BCB0F" w14:textId="77777777" w:rsidR="004E3277" w:rsidRDefault="004E3277" w:rsidP="00273665">
      <w:pPr>
        <w:spacing w:after="0" w:line="240" w:lineRule="auto"/>
        <w:ind w:left="720" w:right="-1128" w:firstLine="432"/>
        <w:rPr>
          <w:rFonts w:ascii="TH SarabunPSK" w:hAnsi="TH SarabunPSK" w:cs="TH SarabunPSK"/>
          <w:sz w:val="32"/>
          <w:szCs w:val="32"/>
        </w:rPr>
      </w:pPr>
    </w:p>
    <w:p w14:paraId="0CA513E2" w14:textId="77777777" w:rsidR="004E3277" w:rsidRDefault="004E3277" w:rsidP="00273665">
      <w:pPr>
        <w:spacing w:after="0" w:line="240" w:lineRule="auto"/>
        <w:ind w:left="720" w:right="-1128" w:firstLine="432"/>
        <w:rPr>
          <w:rFonts w:ascii="TH SarabunPSK" w:hAnsi="TH SarabunPSK" w:cs="TH SarabunPSK"/>
          <w:sz w:val="32"/>
          <w:szCs w:val="32"/>
        </w:rPr>
      </w:pPr>
    </w:p>
    <w:p w14:paraId="60DCF8EA" w14:textId="77777777" w:rsidR="004E3277" w:rsidRPr="00273665" w:rsidRDefault="004E3277" w:rsidP="00273665">
      <w:pPr>
        <w:spacing w:after="0" w:line="240" w:lineRule="auto"/>
        <w:ind w:left="720" w:right="-1128" w:firstLine="432"/>
        <w:rPr>
          <w:rFonts w:ascii="TH SarabunPSK" w:hAnsi="TH SarabunPSK" w:cs="TH SarabunPSK"/>
          <w:sz w:val="32"/>
          <w:szCs w:val="32"/>
        </w:rPr>
      </w:pPr>
    </w:p>
    <w:p w14:paraId="17613557" w14:textId="4EA34645" w:rsidR="004B442B" w:rsidRPr="00273665" w:rsidRDefault="001844DA" w:rsidP="00D033CB">
      <w:pPr>
        <w:spacing w:before="120" w:after="0" w:line="240" w:lineRule="auto"/>
        <w:ind w:right="-2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4B442B" w:rsidRPr="00273665">
        <w:rPr>
          <w:rFonts w:ascii="TH SarabunPSK" w:hAnsi="TH SarabunPSK" w:cs="TH SarabunPSK"/>
          <w:b/>
          <w:bCs/>
          <w:sz w:val="32"/>
          <w:szCs w:val="32"/>
          <w:cs/>
        </w:rPr>
        <w:t>. ความเป็นมาของแหล่งท่องเที่ยวเชิงเกษตร (</w:t>
      </w:r>
      <w:r w:rsidR="004B442B" w:rsidRPr="00273665">
        <w:rPr>
          <w:rFonts w:ascii="TH SarabunPSK" w:hAnsi="TH SarabunPSK" w:cs="TH SarabunPSK"/>
          <w:b/>
          <w:bCs/>
          <w:sz w:val="32"/>
          <w:szCs w:val="32"/>
        </w:rPr>
        <w:t>Story telling)</w:t>
      </w:r>
    </w:p>
    <w:p w14:paraId="07480068" w14:textId="77777777" w:rsidR="004B442B" w:rsidRPr="00273665" w:rsidRDefault="004B442B" w:rsidP="00273665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9C0F6CC" w14:textId="77777777" w:rsidR="00C71224" w:rsidRDefault="001844DA" w:rsidP="0041279D">
      <w:pPr>
        <w:spacing w:before="120" w:after="0" w:line="240" w:lineRule="auto"/>
        <w:ind w:right="-2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4B442B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76BB0" w:rsidRPr="00076BB0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กิจกรรมที่มีความโดดเด่น/น่าสนใจ</w:t>
      </w:r>
      <w:r w:rsidR="00C71224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ของแหล่งท่องเที่ยวเชิงเกษตร</w:t>
      </w:r>
      <w:r w:rsidR="002D590A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ที่ให้</w:t>
      </w:r>
      <w:r w:rsidR="00076BB0" w:rsidRPr="00076BB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นักท่องเที่ยวมีส่วนร่วม </w:t>
      </w:r>
    </w:p>
    <w:p w14:paraId="58A8B6C0" w14:textId="039A1915" w:rsidR="00076BB0" w:rsidRDefault="00076BB0" w:rsidP="00C71224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076BB0">
        <w:rPr>
          <w:rFonts w:ascii="TH SarabunPSK" w:hAnsi="TH SarabunPSK" w:cs="TH SarabunPSK"/>
          <w:b/>
          <w:bCs/>
          <w:sz w:val="32"/>
          <w:szCs w:val="32"/>
          <w:cs/>
        </w:rPr>
        <w:t>(เช่น กิจกรรมการเรียนรู้ต่างๆ</w:t>
      </w:r>
      <w:r w:rsidRPr="00076BB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076BB0">
        <w:rPr>
          <w:rFonts w:ascii="TH SarabunPSK" w:hAnsi="TH SarabunPSK" w:cs="TH SarabunPSK"/>
          <w:b/>
          <w:bCs/>
          <w:sz w:val="32"/>
          <w:szCs w:val="32"/>
          <w:cs/>
        </w:rPr>
        <w:t>การแปรรูป</w:t>
      </w:r>
      <w:r w:rsidRPr="00076BB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076BB0">
        <w:rPr>
          <w:rFonts w:ascii="TH SarabunPSK" w:hAnsi="TH SarabunPSK" w:cs="TH SarabunPSK"/>
          <w:b/>
          <w:bCs/>
          <w:sz w:val="32"/>
          <w:szCs w:val="32"/>
          <w:cs/>
        </w:rPr>
        <w:t>การเก็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บผล</w:t>
      </w:r>
      <w:r w:rsidRPr="00076BB0">
        <w:rPr>
          <w:rFonts w:ascii="TH SarabunPSK" w:hAnsi="TH SarabunPSK" w:cs="TH SarabunPSK"/>
          <w:b/>
          <w:bCs/>
          <w:sz w:val="32"/>
          <w:szCs w:val="32"/>
          <w:cs/>
        </w:rPr>
        <w:t>ผลิต)</w:t>
      </w:r>
    </w:p>
    <w:p w14:paraId="1BEF4549" w14:textId="577241FF" w:rsidR="00391D67" w:rsidRPr="00273665" w:rsidRDefault="00391D67" w:rsidP="00076BB0">
      <w:pPr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273665">
        <w:rPr>
          <w:rFonts w:ascii="TH SarabunPSK" w:hAnsi="TH SarabunPSK" w:cs="TH SarabunPSK"/>
          <w:sz w:val="32"/>
          <w:szCs w:val="32"/>
        </w:rPr>
        <w:t>....................</w:t>
      </w:r>
      <w:r w:rsidR="00076BB0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4B82D17" w14:textId="68D9F6FA" w:rsidR="00A46E90" w:rsidRPr="00273665" w:rsidRDefault="001844DA" w:rsidP="008414CF">
      <w:pPr>
        <w:spacing w:before="120" w:after="0" w:line="240" w:lineRule="auto"/>
        <w:ind w:right="-2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A46E90" w:rsidRPr="002736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76BB0" w:rsidRPr="00076BB0">
        <w:rPr>
          <w:rFonts w:ascii="TH SarabunPSK" w:hAnsi="TH SarabunPSK" w:cs="TH SarabunPSK"/>
          <w:b/>
          <w:bCs/>
          <w:sz w:val="32"/>
          <w:szCs w:val="32"/>
          <w:cs/>
        </w:rPr>
        <w:t>สินค้าและบริการของแหล่งท่องเที่ยวเชิงเกษตร</w:t>
      </w:r>
      <w:r w:rsidR="0041279D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ที่มีความ</w:t>
      </w:r>
      <w:r w:rsidR="00076BB0" w:rsidRPr="00076BB0">
        <w:rPr>
          <w:rFonts w:ascii="TH SarabunPSK" w:hAnsi="TH SarabunPSK" w:cs="TH SarabunPSK"/>
          <w:b/>
          <w:bCs/>
          <w:sz w:val="32"/>
          <w:szCs w:val="32"/>
          <w:cs/>
        </w:rPr>
        <w:t>โดดเด่น</w:t>
      </w:r>
      <w:r w:rsidR="0041279D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076BB0" w:rsidRPr="00076BB0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</w:t>
      </w:r>
      <w:r w:rsidR="004127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เช่น </w:t>
      </w:r>
      <w:r w:rsidR="00076BB0" w:rsidRPr="00076BB0">
        <w:rPr>
          <w:rFonts w:ascii="TH SarabunPSK" w:hAnsi="TH SarabunPSK" w:cs="TH SarabunPSK"/>
          <w:b/>
          <w:bCs/>
          <w:sz w:val="32"/>
          <w:szCs w:val="32"/>
          <w:cs/>
        </w:rPr>
        <w:t>สินค้า</w:t>
      </w:r>
      <w:r w:rsidR="0041279D">
        <w:rPr>
          <w:rFonts w:ascii="TH SarabunPSK" w:hAnsi="TH SarabunPSK" w:cs="TH SarabunPSK" w:hint="cs"/>
          <w:b/>
          <w:bCs/>
          <w:sz w:val="32"/>
          <w:szCs w:val="32"/>
          <w:cs/>
        </w:rPr>
        <w:t>แปรรูปของ</w:t>
      </w:r>
      <w:r w:rsidR="00076BB0" w:rsidRPr="00076BB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วิสาหกิจชุมชน/สินค้าเกษตร </w:t>
      </w:r>
      <w:r w:rsidR="00076BB0" w:rsidRPr="00076BB0">
        <w:rPr>
          <w:rFonts w:ascii="TH SarabunPSK" w:hAnsi="TH SarabunPSK" w:cs="TH SarabunPSK"/>
          <w:b/>
          <w:bCs/>
          <w:sz w:val="32"/>
          <w:szCs w:val="32"/>
        </w:rPr>
        <w:t>GI/</w:t>
      </w:r>
      <w:r w:rsidR="00076BB0" w:rsidRPr="00076BB0">
        <w:rPr>
          <w:rFonts w:ascii="TH SarabunPSK" w:hAnsi="TH SarabunPSK" w:cs="TH SarabunPSK"/>
          <w:b/>
          <w:bCs/>
          <w:sz w:val="32"/>
          <w:szCs w:val="32"/>
          <w:cs/>
        </w:rPr>
        <w:t>อาหารถิ่น/</w:t>
      </w:r>
      <w:r w:rsidR="0041279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076BB0" w:rsidRPr="00076BB0">
        <w:rPr>
          <w:rFonts w:ascii="TH SarabunPSK" w:hAnsi="TH SarabunPSK" w:cs="TH SarabunPSK"/>
          <w:b/>
          <w:bCs/>
          <w:sz w:val="32"/>
          <w:szCs w:val="32"/>
          <w:cs/>
        </w:rPr>
        <w:t>นวดเพื่อสุขภาพ</w:t>
      </w:r>
    </w:p>
    <w:p w14:paraId="28A670BF" w14:textId="77777777" w:rsidR="00391D67" w:rsidRDefault="00391D67" w:rsidP="002736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FB93C09" w14:textId="3F77194C" w:rsidR="0053420F" w:rsidRDefault="001844DA" w:rsidP="008414C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844DA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กลุ่มลูกค้าเป้าหมาย </w:t>
      </w:r>
      <w:bookmarkStart w:id="4" w:name="_Hlk186798402"/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53420F">
        <w:rPr>
          <w:rFonts w:ascii="TH SarabunPSK" w:hAnsi="TH SarabunPSK" w:cs="TH SarabunPSK" w:hint="cs"/>
          <w:sz w:val="32"/>
          <w:szCs w:val="32"/>
          <w:cs/>
        </w:rPr>
        <w:t>กลุ่มทัศนศึกษา (นักเรียน/</w:t>
      </w:r>
      <w:proofErr w:type="gramStart"/>
      <w:r w:rsidR="0053420F">
        <w:rPr>
          <w:rFonts w:ascii="TH SarabunPSK" w:hAnsi="TH SarabunPSK" w:cs="TH SarabunPSK" w:hint="cs"/>
          <w:sz w:val="32"/>
          <w:szCs w:val="32"/>
          <w:cs/>
        </w:rPr>
        <w:t xml:space="preserve">นักศึกษา)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4"/>
      <w:proofErr w:type="gramEnd"/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9439C6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53420F">
        <w:rPr>
          <w:rFonts w:ascii="TH SarabunPSK" w:hAnsi="TH SarabunPSK" w:cs="TH SarabunPSK" w:hint="cs"/>
          <w:sz w:val="32"/>
          <w:szCs w:val="32"/>
          <w:cs/>
        </w:rPr>
        <w:t>ศึกษาดูงาน</w:t>
      </w:r>
      <w:r w:rsidRPr="00395EBC">
        <w:rPr>
          <w:rFonts w:ascii="TH SarabunPSK" w:hAnsi="TH SarabunPSK" w:cs="TH SarabunPSK"/>
          <w:sz w:val="32"/>
          <w:szCs w:val="32"/>
        </w:rPr>
        <w:t xml:space="preserve">  </w:t>
      </w:r>
      <w:r w:rsidR="0053420F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53420F"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="0053420F">
        <w:rPr>
          <w:rFonts w:ascii="TH SarabunPSK" w:hAnsi="TH SarabunPSK" w:cs="TH SarabunPSK" w:hint="cs"/>
          <w:sz w:val="32"/>
          <w:szCs w:val="32"/>
          <w:cs/>
        </w:rPr>
        <w:t xml:space="preserve">กลุ่มครอบครัว   </w:t>
      </w:r>
    </w:p>
    <w:p w14:paraId="2C4B6439" w14:textId="02CA8EA1" w:rsidR="00802E0A" w:rsidRPr="001844DA" w:rsidRDefault="0053420F" w:rsidP="005342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844DA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1844DA" w:rsidRPr="00395EB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นักท่องเที่ยวทั่วไป (ชาวไทย/ต่างชาติ) </w:t>
      </w:r>
      <w:r w:rsidR="001844DA" w:rsidRPr="00395EBC">
        <w:rPr>
          <w:rFonts w:ascii="TH SarabunPSK" w:hAnsi="TH SarabunPSK" w:cs="TH SarabunPSK"/>
          <w:sz w:val="32"/>
          <w:szCs w:val="32"/>
          <w:cs/>
        </w:rPr>
        <w:t>ระบุ...............................................</w:t>
      </w:r>
      <w:r w:rsidR="001844D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B3927B2" w14:textId="4F1C3035" w:rsidR="00E841BF" w:rsidRPr="00395EBC" w:rsidRDefault="0053420F" w:rsidP="009439C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EA26DF" w:rsidRPr="002736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A26DF" w:rsidRPr="00273665">
        <w:rPr>
          <w:rFonts w:ascii="TH SarabunPSK" w:hAnsi="TH SarabunPSK" w:cs="TH SarabunPSK"/>
          <w:b/>
          <w:bCs/>
          <w:sz w:val="32"/>
          <w:szCs w:val="32"/>
          <w:cs/>
        </w:rPr>
        <w:t>ฤดูกาลท่องเที่ยว</w:t>
      </w:r>
      <w:r w:rsidR="00E841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bookmarkStart w:id="5" w:name="_Hlk186798014"/>
      <w:r w:rsidR="00E841BF"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="00E841BF" w:rsidRPr="00395EBC">
        <w:rPr>
          <w:rFonts w:ascii="TH SarabunPSK" w:hAnsi="TH SarabunPSK" w:cs="TH SarabunPSK"/>
          <w:sz w:val="32"/>
          <w:szCs w:val="32"/>
        </w:rPr>
        <w:t xml:space="preserve"> high season </w:t>
      </w:r>
      <w:r w:rsidR="00E841BF" w:rsidRPr="00395EBC">
        <w:rPr>
          <w:rFonts w:ascii="TH SarabunPSK" w:hAnsi="TH SarabunPSK" w:cs="TH SarabunPSK"/>
          <w:sz w:val="32"/>
          <w:szCs w:val="32"/>
          <w:cs/>
        </w:rPr>
        <w:t>คือ เดือน..............</w:t>
      </w:r>
      <w:r w:rsidR="00E841B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841BF" w:rsidRPr="00395EBC">
        <w:rPr>
          <w:rFonts w:ascii="TH SarabunPSK" w:hAnsi="TH SarabunPSK" w:cs="TH SarabunPSK"/>
          <w:sz w:val="32"/>
          <w:szCs w:val="32"/>
          <w:cs/>
        </w:rPr>
        <w:t>.</w:t>
      </w:r>
      <w:r w:rsidR="00E841BF">
        <w:rPr>
          <w:rFonts w:ascii="TH SarabunPSK" w:hAnsi="TH SarabunPSK" w:cs="TH SarabunPSK" w:hint="cs"/>
          <w:sz w:val="32"/>
          <w:szCs w:val="32"/>
          <w:cs/>
        </w:rPr>
        <w:t>.....</w:t>
      </w:r>
      <w:r w:rsidR="00E841BF" w:rsidRPr="00395EBC">
        <w:rPr>
          <w:rFonts w:ascii="TH SarabunPSK" w:hAnsi="TH SarabunPSK" w:cs="TH SarabunPSK"/>
          <w:sz w:val="32"/>
          <w:szCs w:val="32"/>
          <w:cs/>
        </w:rPr>
        <w:t>....ถึงเดือน.........</w:t>
      </w:r>
      <w:r w:rsidR="00E841BF">
        <w:rPr>
          <w:rFonts w:ascii="TH SarabunPSK" w:hAnsi="TH SarabunPSK" w:cs="TH SarabunPSK" w:hint="cs"/>
          <w:sz w:val="32"/>
          <w:szCs w:val="32"/>
          <w:cs/>
        </w:rPr>
        <w:t>......</w:t>
      </w:r>
      <w:r w:rsidR="00E841BF" w:rsidRPr="00395EBC">
        <w:rPr>
          <w:rFonts w:ascii="TH SarabunPSK" w:hAnsi="TH SarabunPSK" w:cs="TH SarabunPSK"/>
          <w:sz w:val="32"/>
          <w:szCs w:val="32"/>
          <w:cs/>
        </w:rPr>
        <w:t>..</w:t>
      </w:r>
      <w:r w:rsidR="00E841BF">
        <w:rPr>
          <w:rFonts w:ascii="TH SarabunPSK" w:hAnsi="TH SarabunPSK" w:cs="TH SarabunPSK" w:hint="cs"/>
          <w:sz w:val="32"/>
          <w:szCs w:val="32"/>
          <w:cs/>
        </w:rPr>
        <w:t>....</w:t>
      </w:r>
      <w:r w:rsidR="00E841BF" w:rsidRPr="00395EBC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7266CC1A" w14:textId="77777777" w:rsidR="00E841BF" w:rsidRDefault="00E841BF" w:rsidP="00E841BF">
      <w:pPr>
        <w:spacing w:after="0" w:line="240" w:lineRule="auto"/>
        <w:ind w:right="-164" w:firstLine="1710"/>
        <w:rPr>
          <w:rFonts w:ascii="TH SarabunPSK" w:hAnsi="TH SarabunPSK" w:cs="TH SarabunPSK"/>
          <w:sz w:val="32"/>
          <w:szCs w:val="32"/>
        </w:rPr>
      </w:pPr>
      <w:bookmarkStart w:id="6" w:name="_Hlk118293008"/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bookmarkEnd w:id="6"/>
      <w:r w:rsidRPr="00395EBC">
        <w:rPr>
          <w:rFonts w:ascii="TH SarabunPSK" w:hAnsi="TH SarabunPSK" w:cs="TH SarabunPSK"/>
          <w:sz w:val="32"/>
          <w:szCs w:val="32"/>
        </w:rPr>
        <w:t xml:space="preserve"> </w:t>
      </w:r>
      <w:r w:rsidRPr="00395EBC">
        <w:rPr>
          <w:rFonts w:ascii="TH SarabunPSK" w:hAnsi="TH SarabunPSK" w:cs="TH SarabunPSK"/>
          <w:sz w:val="32"/>
          <w:szCs w:val="32"/>
          <w:cs/>
        </w:rPr>
        <w:t>ตลอดทั้งปี</w:t>
      </w:r>
      <w:r w:rsidRPr="00395EBC">
        <w:rPr>
          <w:rFonts w:ascii="TH SarabunPSK" w:hAnsi="TH SarabunPSK" w:cs="TH SarabunPSK"/>
          <w:sz w:val="32"/>
          <w:szCs w:val="32"/>
        </w:rPr>
        <w:t xml:space="preserve">    </w:t>
      </w:r>
      <w:r w:rsidRPr="00395EBC">
        <w:rPr>
          <w:rFonts w:ascii="TH SarabunPSK" w:hAnsi="TH SarabunPSK" w:cs="TH SarabunPSK"/>
          <w:sz w:val="32"/>
          <w:szCs w:val="32"/>
        </w:rPr>
        <w:sym w:font="Wingdings" w:char="F06F"/>
      </w:r>
      <w:r w:rsidRPr="00395EBC">
        <w:rPr>
          <w:rFonts w:ascii="TH SarabunPSK" w:hAnsi="TH SarabunPSK" w:cs="TH SarabunPSK"/>
          <w:sz w:val="32"/>
          <w:szCs w:val="32"/>
          <w:cs/>
        </w:rPr>
        <w:t xml:space="preserve"> เฉพาะช่วงเวลา โปรดระบุ...............................................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bookmarkEnd w:id="5"/>
    </w:p>
    <w:p w14:paraId="7A6A64C5" w14:textId="7CC4FB96" w:rsidR="001844DA" w:rsidRDefault="0053420F" w:rsidP="009439C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844DA" w:rsidRPr="002736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844DA" w:rsidRPr="00076BB0">
        <w:rPr>
          <w:rFonts w:ascii="TH SarabunPSK" w:hAnsi="TH SarabunPSK" w:cs="TH SarabunPSK"/>
          <w:b/>
          <w:bCs/>
          <w:sz w:val="32"/>
          <w:szCs w:val="32"/>
          <w:cs/>
        </w:rPr>
        <w:t>แหล่งท่องเที่ยวใกล้เคียง (ระบุชื่อแหล่ง พร้อมบอกระยะทาง (กม.))</w:t>
      </w:r>
    </w:p>
    <w:p w14:paraId="5EA8C84F" w14:textId="04BA519E" w:rsidR="001844DA" w:rsidRPr="00076BB0" w:rsidRDefault="00D033CB" w:rsidP="001844DA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1844DA" w:rsidRPr="00076BB0">
        <w:rPr>
          <w:rFonts w:ascii="TH SarabunPSK" w:hAnsi="TH SarabunPSK" w:cs="TH SarabunPSK"/>
          <w:sz w:val="32"/>
          <w:szCs w:val="32"/>
          <w:cs/>
        </w:rPr>
        <w:t>.1..........................................</w:t>
      </w:r>
      <w:r w:rsidR="001844D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844DA" w:rsidRPr="00076BB0">
        <w:rPr>
          <w:rFonts w:ascii="TH SarabunPSK" w:hAnsi="TH SarabunPSK" w:cs="TH SarabunPSK"/>
          <w:sz w:val="32"/>
          <w:szCs w:val="32"/>
          <w:cs/>
        </w:rPr>
        <w:t>.....................ระยะทางจากแหล่งท่องเที่ยวเชิงเกษตร...........กม.</w:t>
      </w:r>
    </w:p>
    <w:p w14:paraId="0C196A86" w14:textId="12260BC1" w:rsidR="001844DA" w:rsidRPr="00273665" w:rsidRDefault="00D033CB" w:rsidP="001844DA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1844DA" w:rsidRPr="00076BB0">
        <w:rPr>
          <w:rFonts w:ascii="TH SarabunPSK" w:hAnsi="TH SarabunPSK" w:cs="TH SarabunPSK"/>
          <w:sz w:val="32"/>
          <w:szCs w:val="32"/>
          <w:cs/>
        </w:rPr>
        <w:t>.2......................................</w:t>
      </w:r>
      <w:r w:rsidR="001844D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844DA" w:rsidRPr="00076BB0">
        <w:rPr>
          <w:rFonts w:ascii="TH SarabunPSK" w:hAnsi="TH SarabunPSK" w:cs="TH SarabunPSK"/>
          <w:sz w:val="32"/>
          <w:szCs w:val="32"/>
          <w:cs/>
        </w:rPr>
        <w:t>.........................ระยะทางจากแหล่งท่องเที่ยวเชิงเกษตร...........</w:t>
      </w:r>
      <w:proofErr w:type="gramStart"/>
      <w:r w:rsidR="001844DA" w:rsidRPr="00076BB0">
        <w:rPr>
          <w:rFonts w:ascii="TH SarabunPSK" w:hAnsi="TH SarabunPSK" w:cs="TH SarabunPSK"/>
          <w:sz w:val="32"/>
          <w:szCs w:val="32"/>
          <w:cs/>
        </w:rPr>
        <w:t>กม.</w:t>
      </w:r>
      <w:r w:rsidR="001844DA" w:rsidRPr="00273665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</w:p>
    <w:p w14:paraId="0A8B1A27" w14:textId="68F5F6EA" w:rsidR="009439C6" w:rsidRDefault="00642AC6" w:rsidP="009439C6">
      <w:pPr>
        <w:spacing w:before="120" w:after="0" w:line="240" w:lineRule="auto"/>
        <w:ind w:right="-164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8</w:t>
      </w:r>
      <w:r w:rsidR="00076865" w:rsidRPr="0027366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</w:t>
      </w:r>
      <w:r w:rsidR="00890E5A" w:rsidRPr="0027366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โปรแกรมการท่องเที่ยว </w:t>
      </w:r>
      <w:r w:rsidR="009439C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เช่น </w:t>
      </w:r>
      <w:r w:rsidR="00AC113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โปรแกรม </w:t>
      </w:r>
      <w:r w:rsidR="00890E5A" w:rsidRPr="0027366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1 </w:t>
      </w:r>
      <w:r w:rsidR="00890E5A" w:rsidRPr="00273665">
        <w:rPr>
          <w:rFonts w:ascii="TH SarabunPSK" w:hAnsi="TH SarabunPSK" w:cs="TH SarabunPSK"/>
          <w:b/>
          <w:bCs/>
          <w:spacing w:val="-6"/>
          <w:sz w:val="32"/>
          <w:szCs w:val="32"/>
        </w:rPr>
        <w:t>Da</w:t>
      </w:r>
      <w:r w:rsidR="003568D1" w:rsidRPr="00273665">
        <w:rPr>
          <w:rFonts w:ascii="TH SarabunPSK" w:hAnsi="TH SarabunPSK" w:cs="TH SarabunPSK"/>
          <w:b/>
          <w:bCs/>
          <w:spacing w:val="-6"/>
          <w:sz w:val="32"/>
          <w:szCs w:val="32"/>
        </w:rPr>
        <w:t>y</w:t>
      </w:r>
      <w:r w:rsidR="00890E5A" w:rsidRPr="00273665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Trip</w:t>
      </w:r>
      <w:r w:rsidR="00AC113E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, </w:t>
      </w:r>
      <w:r w:rsidR="00AC113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โปรแกรม</w:t>
      </w:r>
      <w:r w:rsidR="00890E5A" w:rsidRPr="0027366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พัก</w:t>
      </w:r>
      <w:r w:rsidR="005342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ค้าง </w:t>
      </w:r>
      <w:r w:rsidR="009439C6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2 </w:t>
      </w:r>
      <w:r w:rsidR="009439C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วัน </w:t>
      </w:r>
      <w:r w:rsidR="009439C6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1 </w:t>
      </w:r>
      <w:r w:rsidR="009439C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คืน เป็นต้น </w:t>
      </w:r>
      <w:r w:rsidR="00AD57E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(</w:t>
      </w:r>
      <w:r w:rsidR="0053420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ถ้า</w:t>
      </w:r>
      <w:r w:rsidR="009439C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มี</w:t>
      </w:r>
      <w:r w:rsidR="00AD57E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</w:t>
      </w:r>
      <w:r w:rsidR="009439C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</w:p>
    <w:p w14:paraId="78987E63" w14:textId="37581603" w:rsidR="00391D67" w:rsidRDefault="00391D67" w:rsidP="00D033CB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 w:rsidRPr="00CF01C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439C6" w:rsidRPr="00CF01C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439C6" w:rsidRPr="00CF01C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(ระบุ</w:t>
      </w:r>
      <w:r w:rsidR="00AC1D2B">
        <w:rPr>
          <w:rFonts w:ascii="TH SarabunPSK" w:hAnsi="TH SarabunPSK" w:cs="TH SarabunPSK" w:hint="cs"/>
          <w:spacing w:val="-6"/>
          <w:sz w:val="32"/>
          <w:szCs w:val="32"/>
          <w:cs/>
        </w:rPr>
        <w:t>โปรแกรม</w:t>
      </w:r>
      <w:r w:rsidR="009439C6" w:rsidRPr="00CF01CD">
        <w:rPr>
          <w:rFonts w:ascii="TH SarabunPSK" w:hAnsi="TH SarabunPSK" w:cs="TH SarabunPSK" w:hint="cs"/>
          <w:spacing w:val="-6"/>
          <w:sz w:val="32"/>
          <w:szCs w:val="32"/>
          <w:cs/>
        </w:rPr>
        <w:t>การท่องเที่ยวพร้อมราคา</w:t>
      </w:r>
      <w:r w:rsidR="009439C6" w:rsidRPr="00CF01CD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9439C6" w:rsidRPr="00CF01C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F01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4B0AFC3C" w14:textId="25C51F4E" w:rsidR="00CF01CD" w:rsidRPr="00CF01CD" w:rsidRDefault="00CF01CD" w:rsidP="00D033CB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B1701FD" w14:textId="45AE2249" w:rsidR="008402E8" w:rsidRPr="00273665" w:rsidRDefault="00642AC6" w:rsidP="009439C6">
      <w:pPr>
        <w:spacing w:before="12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8402E8" w:rsidRPr="00273665">
        <w:rPr>
          <w:rFonts w:ascii="TH SarabunPSK" w:hAnsi="TH SarabunPSK" w:cs="TH SarabunPSK"/>
          <w:b/>
          <w:bCs/>
          <w:sz w:val="32"/>
          <w:szCs w:val="32"/>
          <w:cs/>
        </w:rPr>
        <w:t>. ความพร้อมและสิ่งอำนวยความสะดวกในการให้บริการนักท่องเที่ยว (เช่น อินเท</w:t>
      </w:r>
      <w:r w:rsidR="00EF3BCB" w:rsidRPr="00273665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8402E8" w:rsidRPr="00273665">
        <w:rPr>
          <w:rFonts w:ascii="TH SarabunPSK" w:hAnsi="TH SarabunPSK" w:cs="TH SarabunPSK"/>
          <w:b/>
          <w:bCs/>
          <w:sz w:val="32"/>
          <w:szCs w:val="32"/>
          <w:cs/>
        </w:rPr>
        <w:t>ร์</w:t>
      </w:r>
      <w:r w:rsidR="00EF3BCB" w:rsidRPr="00273665">
        <w:rPr>
          <w:rFonts w:ascii="TH SarabunPSK" w:hAnsi="TH SarabunPSK" w:cs="TH SarabunPSK"/>
          <w:b/>
          <w:bCs/>
          <w:sz w:val="32"/>
          <w:szCs w:val="32"/>
          <w:cs/>
        </w:rPr>
        <w:t>เน็</w:t>
      </w:r>
      <w:r w:rsidR="008402E8" w:rsidRPr="00273665">
        <w:rPr>
          <w:rFonts w:ascii="TH SarabunPSK" w:hAnsi="TH SarabunPSK" w:cs="TH SarabunPSK"/>
          <w:b/>
          <w:bCs/>
          <w:sz w:val="32"/>
          <w:szCs w:val="32"/>
          <w:cs/>
        </w:rPr>
        <w:t>ต ที่พัก/โฮมสเตย์/ลานกางเต้น ห้องน้ำ ที่จอดรถ อื่นๆ)</w:t>
      </w:r>
    </w:p>
    <w:p w14:paraId="77EAC647" w14:textId="2E440744" w:rsidR="00100A2D" w:rsidRDefault="00982198" w:rsidP="002736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proofErr w:type="spellStart"/>
      <w:r>
        <w:rPr>
          <w:rFonts w:ascii="TH SarabunPSK" w:hAnsi="TH SarabunPSK" w:cs="TH SarabunPSK"/>
          <w:sz w:val="32"/>
          <w:szCs w:val="32"/>
        </w:rPr>
        <w:t>Wifi</w:t>
      </w:r>
      <w:proofErr w:type="spellEnd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อินเตอร์เน็ต </w:t>
      </w:r>
      <w:r w:rsidR="00100A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ที่จอดรถ </w:t>
      </w:r>
      <w:r w:rsidR="00100A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100A2D">
        <w:rPr>
          <w:rFonts w:ascii="TH SarabunPSK" w:hAnsi="TH SarabunPSK" w:cs="TH SarabunPSK" w:hint="cs"/>
          <w:sz w:val="32"/>
          <w:szCs w:val="32"/>
          <w:cs/>
        </w:rPr>
        <w:t>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 </w:t>
      </w:r>
      <w:r w:rsidR="00100A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ที่พัก </w:t>
      </w:r>
      <w:r w:rsidR="00100A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ลานกางเต็นท์ </w:t>
      </w:r>
      <w:r w:rsidR="00100A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ห้องน้ำ </w:t>
      </w:r>
      <w:r w:rsidR="00100A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B43941" w14:textId="7F8F1533" w:rsidR="008402E8" w:rsidRPr="00100A2D" w:rsidRDefault="00100A2D" w:rsidP="002736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อื่นๆ (โปรดระบุ).......................................................................</w:t>
      </w:r>
    </w:p>
    <w:p w14:paraId="66A145DE" w14:textId="0F3421A6" w:rsidR="00076865" w:rsidRPr="00273665" w:rsidRDefault="004B442B" w:rsidP="00CF01C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42AC6">
        <w:rPr>
          <w:rFonts w:ascii="TH SarabunPSK" w:hAnsi="TH SarabunPSK" w:cs="TH SarabunPSK"/>
          <w:b/>
          <w:bCs/>
          <w:sz w:val="32"/>
          <w:szCs w:val="32"/>
        </w:rPr>
        <w:t>0</w:t>
      </w:r>
      <w:r w:rsidR="00076865" w:rsidRPr="00273665">
        <w:rPr>
          <w:rFonts w:ascii="TH SarabunPSK" w:hAnsi="TH SarabunPSK" w:cs="TH SarabunPSK"/>
          <w:b/>
          <w:bCs/>
          <w:sz w:val="32"/>
          <w:szCs w:val="32"/>
          <w:cs/>
        </w:rPr>
        <w:t>. ด้านการตลาด</w:t>
      </w:r>
      <w:r w:rsidR="003862DC" w:rsidRPr="00273665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และการประชาสัมพันธ์</w:t>
      </w:r>
    </w:p>
    <w:p w14:paraId="540251A7" w14:textId="18584A09" w:rsidR="00076865" w:rsidRPr="00273665" w:rsidRDefault="00076865" w:rsidP="002736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ab/>
      </w:r>
      <w:r w:rsidR="00802E0A" w:rsidRPr="00273665">
        <w:rPr>
          <w:rFonts w:ascii="TH SarabunPSK" w:hAnsi="TH SarabunPSK" w:cs="TH SarabunPSK"/>
          <w:sz w:val="32"/>
          <w:szCs w:val="32"/>
          <w:cs/>
        </w:rPr>
        <w:t>1</w:t>
      </w:r>
      <w:r w:rsidR="00642AC6">
        <w:rPr>
          <w:rFonts w:ascii="TH SarabunPSK" w:hAnsi="TH SarabunPSK" w:cs="TH SarabunPSK"/>
          <w:sz w:val="32"/>
          <w:szCs w:val="32"/>
        </w:rPr>
        <w:t>0</w:t>
      </w:r>
      <w:r w:rsidRPr="00273665">
        <w:rPr>
          <w:rFonts w:ascii="TH SarabunPSK" w:hAnsi="TH SarabunPSK" w:cs="TH SarabunPSK"/>
          <w:sz w:val="32"/>
          <w:szCs w:val="32"/>
          <w:cs/>
        </w:rPr>
        <w:t>.1 ชุมชนขายเอง โดย</w:t>
      </w:r>
      <w:r w:rsidR="002C760A" w:rsidRPr="00273665">
        <w:rPr>
          <w:rFonts w:ascii="TH SarabunPSK" w:hAnsi="TH SarabunPSK" w:cs="TH SarabunPSK"/>
          <w:sz w:val="32"/>
          <w:szCs w:val="32"/>
          <w:cs/>
        </w:rPr>
        <w:t>วิธี</w:t>
      </w:r>
      <w:r w:rsidRPr="002736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7803651B" w14:textId="099AC90F" w:rsidR="00076865" w:rsidRPr="00273665" w:rsidRDefault="00076865" w:rsidP="002736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ab/>
      </w:r>
      <w:r w:rsidR="00802E0A" w:rsidRPr="00273665">
        <w:rPr>
          <w:rFonts w:ascii="TH SarabunPSK" w:hAnsi="TH SarabunPSK" w:cs="TH SarabunPSK"/>
          <w:sz w:val="32"/>
          <w:szCs w:val="32"/>
          <w:cs/>
        </w:rPr>
        <w:t>1</w:t>
      </w:r>
      <w:r w:rsidR="00642AC6">
        <w:rPr>
          <w:rFonts w:ascii="TH SarabunPSK" w:hAnsi="TH SarabunPSK" w:cs="TH SarabunPSK"/>
          <w:sz w:val="32"/>
          <w:szCs w:val="32"/>
        </w:rPr>
        <w:t>0</w:t>
      </w:r>
      <w:r w:rsidRPr="00273665">
        <w:rPr>
          <w:rFonts w:ascii="TH SarabunPSK" w:hAnsi="TH SarabunPSK" w:cs="TH SarabunPSK"/>
          <w:sz w:val="32"/>
          <w:szCs w:val="32"/>
          <w:cs/>
        </w:rPr>
        <w:t>.2 ขายผ่านบริษัท/หน่วยงาน</w:t>
      </w:r>
      <w:r w:rsidR="002C760A" w:rsidRPr="00273665">
        <w:rPr>
          <w:rFonts w:ascii="TH SarabunPSK" w:hAnsi="TH SarabunPSK" w:cs="TH SarabunPSK"/>
          <w:sz w:val="32"/>
          <w:szCs w:val="32"/>
          <w:cs/>
        </w:rPr>
        <w:t xml:space="preserve"> ระบุ</w:t>
      </w:r>
      <w:r w:rsidRPr="002736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</w:p>
    <w:p w14:paraId="354ABD29" w14:textId="6FD8CC5F" w:rsidR="00076865" w:rsidRPr="00273665" w:rsidRDefault="00076865" w:rsidP="002736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ab/>
      </w:r>
      <w:r w:rsidR="00802E0A" w:rsidRPr="00273665">
        <w:rPr>
          <w:rFonts w:ascii="TH SarabunPSK" w:hAnsi="TH SarabunPSK" w:cs="TH SarabunPSK"/>
          <w:sz w:val="32"/>
          <w:szCs w:val="32"/>
          <w:cs/>
        </w:rPr>
        <w:t>1</w:t>
      </w:r>
      <w:r w:rsidR="00642AC6">
        <w:rPr>
          <w:rFonts w:ascii="TH SarabunPSK" w:hAnsi="TH SarabunPSK" w:cs="TH SarabunPSK"/>
          <w:sz w:val="32"/>
          <w:szCs w:val="32"/>
        </w:rPr>
        <w:t>0</w:t>
      </w:r>
      <w:r w:rsidRPr="00273665">
        <w:rPr>
          <w:rFonts w:ascii="TH SarabunPSK" w:hAnsi="TH SarabunPSK" w:cs="TH SarabunPSK"/>
          <w:sz w:val="32"/>
          <w:szCs w:val="32"/>
          <w:cs/>
        </w:rPr>
        <w:t>.3 อื่นๆ ระบุ............................................................................................................................................</w:t>
      </w:r>
    </w:p>
    <w:p w14:paraId="6ED0B0C0" w14:textId="480BE22C" w:rsidR="000D1B74" w:rsidRPr="00273665" w:rsidRDefault="004B442B" w:rsidP="00AC113E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42AC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A26DF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D0DB1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การสนับสนุนการดำเนินงาน</w:t>
      </w:r>
      <w:r w:rsidR="00457DB8" w:rsidRPr="00273665">
        <w:rPr>
          <w:rFonts w:ascii="TH SarabunPSK" w:hAnsi="TH SarabunPSK" w:cs="TH SarabunPSK"/>
          <w:b/>
          <w:bCs/>
          <w:sz w:val="32"/>
          <w:szCs w:val="32"/>
          <w:cs/>
        </w:rPr>
        <w:t>จากกรมส่งเสริมการเกษตร</w:t>
      </w:r>
      <w:r w:rsidR="00E24F01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719B5A7" w14:textId="5CC7FF4E" w:rsidR="00EA26DF" w:rsidRPr="00273665" w:rsidRDefault="000D1B74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7" w:name="_Hlk24980024"/>
      <w:r w:rsidR="00530AA1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2EDC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20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72EDC" w:rsidRPr="002736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42AC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30AA1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0C0A0E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การสนับสนุนใน</w:t>
      </w:r>
      <w:r w:rsidR="00530AA1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="000C0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530AA1" w:rsidRPr="00273665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2848C9">
        <w:rPr>
          <w:rFonts w:ascii="TH SarabunPSK" w:hAnsi="TH SarabunPSK" w:cs="TH SarabunPSK"/>
          <w:b/>
          <w:bCs/>
          <w:sz w:val="32"/>
          <w:szCs w:val="32"/>
        </w:rPr>
        <w:t>9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827"/>
        <w:gridCol w:w="1418"/>
        <w:gridCol w:w="1417"/>
      </w:tblGrid>
      <w:tr w:rsidR="00221F0B" w:rsidRPr="00273665" w14:paraId="7FD7DDE3" w14:textId="77777777" w:rsidTr="00802E0A">
        <w:tc>
          <w:tcPr>
            <w:tcW w:w="3545" w:type="dxa"/>
            <w:vAlign w:val="center"/>
          </w:tcPr>
          <w:p w14:paraId="105AA3E8" w14:textId="77777777" w:rsidR="00221F0B" w:rsidRPr="00273665" w:rsidRDefault="003862DC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8" w:name="_Hlk34209332"/>
            <w:bookmarkEnd w:id="7"/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27" w:type="dxa"/>
            <w:vAlign w:val="center"/>
          </w:tcPr>
          <w:p w14:paraId="004EC5C4" w14:textId="77777777" w:rsidR="00221F0B" w:rsidRPr="00273665" w:rsidRDefault="003862DC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1418" w:type="dxa"/>
            <w:vAlign w:val="center"/>
          </w:tcPr>
          <w:p w14:paraId="69059271" w14:textId="77777777" w:rsidR="00221F0B" w:rsidRPr="00273665" w:rsidRDefault="00221F0B" w:rsidP="00273665">
            <w:pPr>
              <w:spacing w:after="0" w:line="240" w:lineRule="auto"/>
              <w:ind w:right="-4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15CFF9A2" w14:textId="77777777" w:rsidR="00221F0B" w:rsidRPr="00273665" w:rsidRDefault="00221F0B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(หน่วย)</w:t>
            </w:r>
          </w:p>
        </w:tc>
        <w:tc>
          <w:tcPr>
            <w:tcW w:w="1417" w:type="dxa"/>
            <w:vAlign w:val="center"/>
          </w:tcPr>
          <w:p w14:paraId="66A87206" w14:textId="77777777" w:rsidR="00221F0B" w:rsidRPr="00273665" w:rsidRDefault="00221F0B" w:rsidP="00273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72B3688" w14:textId="77777777" w:rsidR="00221F0B" w:rsidRPr="00273665" w:rsidRDefault="00221F0B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221F0B" w:rsidRPr="00273665" w14:paraId="1AD8FA34" w14:textId="77777777" w:rsidTr="00802E0A">
        <w:tc>
          <w:tcPr>
            <w:tcW w:w="3545" w:type="dxa"/>
          </w:tcPr>
          <w:p w14:paraId="17684F8B" w14:textId="7ACCF23C" w:rsidR="00221F0B" w:rsidRPr="00273665" w:rsidRDefault="00221F0B" w:rsidP="001844DA">
            <w:pPr>
              <w:spacing w:after="0" w:line="240" w:lineRule="auto"/>
              <w:ind w:right="-134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772EDC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642AC6" w:rsidRPr="00642AC6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ส่งเสริมและพัฒนาผู้ประกอบการวิสาหกิจชุมชน</w:t>
            </w:r>
          </w:p>
          <w:p w14:paraId="46861E67" w14:textId="36059537" w:rsidR="00221F0B" w:rsidRPr="00273665" w:rsidRDefault="003C3794" w:rsidP="004C1E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</w:t>
            </w:r>
            <w:r w:rsidR="00642A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ท่องเที่ยว</w:t>
            </w:r>
            <w:r w:rsidR="00642AC6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เกษตร</w:t>
            </w:r>
          </w:p>
          <w:p w14:paraId="22492D03" w14:textId="181B088A" w:rsidR="00E567E4" w:rsidRPr="00273665" w:rsidRDefault="00221F0B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D13089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โครงการ........................................</w:t>
            </w:r>
          </w:p>
        </w:tc>
        <w:tc>
          <w:tcPr>
            <w:tcW w:w="3827" w:type="dxa"/>
          </w:tcPr>
          <w:p w14:paraId="6C508C87" w14:textId="77777777" w:rsidR="00221F0B" w:rsidRPr="00273665" w:rsidRDefault="00221F0B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EB3547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692BF8F9" w14:textId="77777777" w:rsidR="00EB3547" w:rsidRPr="00273665" w:rsidRDefault="00EB3547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  <w:p w14:paraId="4B52C934" w14:textId="77777777" w:rsidR="00F655AD" w:rsidRPr="00273665" w:rsidRDefault="00F655AD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811463" w14:textId="2C621F2D" w:rsidR="000A5317" w:rsidRPr="00273665" w:rsidRDefault="00391D67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EB3547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2CF7BFCE" w14:textId="77777777" w:rsidR="00E567E4" w:rsidRPr="00273665" w:rsidRDefault="00EB3547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</w:p>
        </w:tc>
        <w:tc>
          <w:tcPr>
            <w:tcW w:w="1418" w:type="dxa"/>
          </w:tcPr>
          <w:p w14:paraId="37861143" w14:textId="77777777" w:rsidR="00221F0B" w:rsidRPr="00273665" w:rsidRDefault="00221F0B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D511680" w14:textId="77777777" w:rsidR="00221F0B" w:rsidRPr="00273665" w:rsidRDefault="00221F0B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1F0B" w:rsidRPr="00273665" w14:paraId="20C89274" w14:textId="77777777" w:rsidTr="00960338">
        <w:tc>
          <w:tcPr>
            <w:tcW w:w="8790" w:type="dxa"/>
            <w:gridSpan w:val="3"/>
          </w:tcPr>
          <w:p w14:paraId="11035E3B" w14:textId="77777777" w:rsidR="00221F0B" w:rsidRPr="00273665" w:rsidRDefault="00221F0B" w:rsidP="00273665">
            <w:pPr>
              <w:spacing w:after="0" w:line="240" w:lineRule="auto"/>
              <w:ind w:right="-11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4942BFE5" w14:textId="77777777" w:rsidR="00221F0B" w:rsidRPr="00273665" w:rsidRDefault="00221F0B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bookmarkEnd w:id="8"/>
    <w:p w14:paraId="49A732F3" w14:textId="0F3A28DD" w:rsidR="00400FD6" w:rsidRPr="00273665" w:rsidRDefault="00772EDC" w:rsidP="000D0DB1">
      <w:pPr>
        <w:spacing w:before="120" w:after="0" w:line="240" w:lineRule="auto"/>
        <w:ind w:firstLine="357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642AC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D1B74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.2 </w:t>
      </w:r>
      <w:r w:rsidR="000C0A0E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การสนับสนุน</w:t>
      </w:r>
      <w:r w:rsidR="000D1B74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D0DB1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D1B74" w:rsidRPr="002736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1B74" w:rsidRPr="00273665">
        <w:rPr>
          <w:rFonts w:ascii="TH SarabunPSK" w:hAnsi="TH SarabunPSK" w:cs="TH SarabunPSK"/>
          <w:b/>
          <w:bCs/>
          <w:sz w:val="32"/>
          <w:szCs w:val="32"/>
          <w:cs/>
        </w:rPr>
        <w:t>ปี ย้อนหลัง (พ.ศ. 256</w:t>
      </w:r>
      <w:r w:rsidR="002848C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530AA1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พ.ศ. 256</w:t>
      </w:r>
      <w:r w:rsidR="002848C9">
        <w:rPr>
          <w:rFonts w:ascii="TH SarabunPSK" w:hAnsi="TH SarabunPSK" w:cs="TH SarabunPSK"/>
          <w:b/>
          <w:bCs/>
          <w:sz w:val="32"/>
          <w:szCs w:val="32"/>
        </w:rPr>
        <w:t>8</w:t>
      </w:r>
      <w:r w:rsidR="000D1B74" w:rsidRPr="0027366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103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3120"/>
        <w:gridCol w:w="3684"/>
        <w:gridCol w:w="1420"/>
        <w:gridCol w:w="1417"/>
      </w:tblGrid>
      <w:tr w:rsidR="000D0DB1" w:rsidRPr="00273665" w14:paraId="3A33CD87" w14:textId="77777777" w:rsidTr="000D0DB1">
        <w:tc>
          <w:tcPr>
            <w:tcW w:w="739" w:type="dxa"/>
          </w:tcPr>
          <w:p w14:paraId="0C5CF81B" w14:textId="221ED534" w:rsidR="000D0DB1" w:rsidRPr="00273665" w:rsidRDefault="000D0DB1" w:rsidP="000D0DB1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พ.ศ. </w:t>
            </w:r>
          </w:p>
        </w:tc>
        <w:tc>
          <w:tcPr>
            <w:tcW w:w="3120" w:type="dxa"/>
            <w:vAlign w:val="center"/>
          </w:tcPr>
          <w:p w14:paraId="2E5A60B5" w14:textId="7BC9EB83" w:rsidR="000D0DB1" w:rsidRPr="00273665" w:rsidRDefault="000D0DB1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684" w:type="dxa"/>
            <w:vAlign w:val="center"/>
          </w:tcPr>
          <w:p w14:paraId="5C3CBDB8" w14:textId="77777777" w:rsidR="000D0DB1" w:rsidRPr="00273665" w:rsidRDefault="000D0DB1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1418" w:type="dxa"/>
            <w:vAlign w:val="center"/>
          </w:tcPr>
          <w:p w14:paraId="21471E01" w14:textId="77777777" w:rsidR="000D0DB1" w:rsidRPr="00273665" w:rsidRDefault="000D0DB1" w:rsidP="00273665">
            <w:pPr>
              <w:spacing w:after="0" w:line="240" w:lineRule="auto"/>
              <w:ind w:right="-4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4056BDE4" w14:textId="77777777" w:rsidR="000D0DB1" w:rsidRPr="00273665" w:rsidRDefault="000D0DB1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(หน่วย)</w:t>
            </w:r>
          </w:p>
        </w:tc>
        <w:tc>
          <w:tcPr>
            <w:tcW w:w="1417" w:type="dxa"/>
            <w:vAlign w:val="center"/>
          </w:tcPr>
          <w:p w14:paraId="5ABFB023" w14:textId="77777777" w:rsidR="000D0DB1" w:rsidRPr="00273665" w:rsidRDefault="000D0DB1" w:rsidP="00273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6D52687" w14:textId="77777777" w:rsidR="000D0DB1" w:rsidRPr="00273665" w:rsidRDefault="000D0DB1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0D0DB1" w:rsidRPr="00273665" w14:paraId="75D9F0A7" w14:textId="77777777" w:rsidTr="000D0DB1">
        <w:tc>
          <w:tcPr>
            <w:tcW w:w="739" w:type="dxa"/>
          </w:tcPr>
          <w:p w14:paraId="4AFFEFD0" w14:textId="77777777" w:rsidR="000D0DB1" w:rsidRPr="00273665" w:rsidRDefault="000D0DB1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14:paraId="434CA77B" w14:textId="65A6CC7E" w:rsidR="000D0DB1" w:rsidRPr="00273665" w:rsidRDefault="000D0DB1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14:paraId="6EC1F039" w14:textId="77777777" w:rsidR="000D0DB1" w:rsidRPr="00273665" w:rsidRDefault="000D0DB1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</w:p>
          <w:p w14:paraId="2129B30B" w14:textId="77777777" w:rsidR="000D0DB1" w:rsidRPr="00273665" w:rsidRDefault="000D0DB1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4" w:type="dxa"/>
          </w:tcPr>
          <w:p w14:paraId="57C67C0B" w14:textId="77777777" w:rsidR="000D0DB1" w:rsidRPr="00273665" w:rsidRDefault="000D0DB1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491A409" w14:textId="77777777" w:rsidR="000D0DB1" w:rsidRPr="00273665" w:rsidRDefault="000D0DB1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24ED8A5" w14:textId="77777777" w:rsidR="000D0DB1" w:rsidRPr="00273665" w:rsidRDefault="000D0DB1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0DB1" w:rsidRPr="00273665" w14:paraId="68924D1A" w14:textId="77777777" w:rsidTr="000D0DB1">
        <w:tc>
          <w:tcPr>
            <w:tcW w:w="739" w:type="dxa"/>
          </w:tcPr>
          <w:p w14:paraId="2CDE5AD4" w14:textId="77777777" w:rsidR="000D0DB1" w:rsidRPr="00273665" w:rsidRDefault="000D0DB1" w:rsidP="00273665">
            <w:pPr>
              <w:spacing w:after="0" w:line="240" w:lineRule="auto"/>
              <w:ind w:right="-11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4" w:type="dxa"/>
            <w:gridSpan w:val="3"/>
          </w:tcPr>
          <w:p w14:paraId="44F23825" w14:textId="579FE9EF" w:rsidR="000D0DB1" w:rsidRPr="00273665" w:rsidRDefault="000D0DB1" w:rsidP="00273665">
            <w:pPr>
              <w:spacing w:after="0" w:line="240" w:lineRule="auto"/>
              <w:ind w:right="-11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1B60B87D" w14:textId="77777777" w:rsidR="000D0DB1" w:rsidRPr="00273665" w:rsidRDefault="000D0DB1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FA4D967" w14:textId="77777777" w:rsidR="00BA2CFD" w:rsidRPr="00273665" w:rsidRDefault="00BA2CFD" w:rsidP="00273665">
      <w:pPr>
        <w:tabs>
          <w:tab w:val="left" w:pos="80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352109" w14:textId="6B9D6DB4" w:rsidR="000A5317" w:rsidRPr="00273665" w:rsidRDefault="00076865" w:rsidP="00273665">
      <w:pPr>
        <w:tabs>
          <w:tab w:val="left" w:pos="80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844D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A5317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36B7D" w:rsidRPr="00273665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0A5317" w:rsidRPr="00273665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ที่ได้รับการสนับสนุนจากแหล่งงบประมาณอื่น</w:t>
      </w:r>
      <w:r w:rsidR="00E24F01" w:rsidRPr="002736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E086D" w:rsidRPr="00273665">
        <w:rPr>
          <w:rFonts w:ascii="TH SarabunPSK" w:hAnsi="TH SarabunPSK" w:cs="TH SarabunPSK"/>
          <w:b/>
          <w:bCs/>
          <w:sz w:val="32"/>
          <w:szCs w:val="32"/>
          <w:cs/>
        </w:rPr>
        <w:t>ในปี</w:t>
      </w:r>
      <w:r w:rsidR="00530AA1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2848C9">
        <w:rPr>
          <w:rFonts w:ascii="TH SarabunPSK" w:hAnsi="TH SarabunPSK" w:cs="TH SarabunPSK"/>
          <w:b/>
          <w:bCs/>
          <w:sz w:val="32"/>
          <w:szCs w:val="32"/>
        </w:rPr>
        <w:t>9</w:t>
      </w:r>
      <w:r w:rsidR="00DE086D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F2006" w:rsidRPr="0027366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D64A8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3F2006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หน่วยงานอื่น)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4252"/>
        <w:gridCol w:w="1418"/>
        <w:gridCol w:w="1417"/>
      </w:tblGrid>
      <w:tr w:rsidR="000A5317" w:rsidRPr="00273665" w14:paraId="1A6690A8" w14:textId="77777777" w:rsidTr="00960338">
        <w:tc>
          <w:tcPr>
            <w:tcW w:w="3120" w:type="dxa"/>
            <w:vAlign w:val="center"/>
          </w:tcPr>
          <w:p w14:paraId="4B40F6DD" w14:textId="77777777" w:rsidR="000A5317" w:rsidRPr="00273665" w:rsidRDefault="003862DC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252" w:type="dxa"/>
            <w:vAlign w:val="center"/>
          </w:tcPr>
          <w:p w14:paraId="164B56A7" w14:textId="77777777" w:rsidR="000A5317" w:rsidRPr="00273665" w:rsidRDefault="003862DC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1418" w:type="dxa"/>
            <w:vAlign w:val="center"/>
          </w:tcPr>
          <w:p w14:paraId="63481165" w14:textId="77777777" w:rsidR="000A5317" w:rsidRPr="00273665" w:rsidRDefault="000A5317" w:rsidP="00273665">
            <w:pPr>
              <w:spacing w:after="0" w:line="240" w:lineRule="auto"/>
              <w:ind w:right="-4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ED02987" w14:textId="77777777" w:rsidR="000A5317" w:rsidRPr="00273665" w:rsidRDefault="006F1FF6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72D61813" w14:textId="77777777" w:rsidR="000A5317" w:rsidRPr="00273665" w:rsidRDefault="000A5317" w:rsidP="00273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0A5317" w:rsidRPr="00273665" w14:paraId="30FBBC6D" w14:textId="77777777" w:rsidTr="00960338">
        <w:tc>
          <w:tcPr>
            <w:tcW w:w="3120" w:type="dxa"/>
          </w:tcPr>
          <w:p w14:paraId="6BC84B54" w14:textId="77777777" w:rsidR="000A5317" w:rsidRPr="00273665" w:rsidRDefault="000A5317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14:paraId="7DFECE99" w14:textId="77777777" w:rsidR="000A5317" w:rsidRPr="00273665" w:rsidRDefault="000A5317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48B1CD" w14:textId="77777777" w:rsidR="00E567E4" w:rsidRPr="00273665" w:rsidRDefault="00E567E4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6D9E6CF" w14:textId="77777777" w:rsidR="000A5317" w:rsidRPr="00273665" w:rsidRDefault="000A5317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</w:p>
        </w:tc>
        <w:tc>
          <w:tcPr>
            <w:tcW w:w="4252" w:type="dxa"/>
          </w:tcPr>
          <w:p w14:paraId="707844CD" w14:textId="77777777" w:rsidR="000A5317" w:rsidRPr="00273665" w:rsidRDefault="000A5317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E567E4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0F44FC0" w14:textId="77777777" w:rsidR="00E567E4" w:rsidRPr="00273665" w:rsidRDefault="00E567E4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  <w:p w14:paraId="47A46C84" w14:textId="77777777" w:rsidR="000A5317" w:rsidRPr="00273665" w:rsidRDefault="000A5317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3CFC9" w14:textId="77777777" w:rsidR="000A5317" w:rsidRPr="00273665" w:rsidRDefault="00391D67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E567E4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03A6FE9B" w14:textId="77777777" w:rsidR="00E567E4" w:rsidRPr="00273665" w:rsidRDefault="00E567E4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</w:p>
        </w:tc>
        <w:tc>
          <w:tcPr>
            <w:tcW w:w="1418" w:type="dxa"/>
          </w:tcPr>
          <w:p w14:paraId="388236B5" w14:textId="77777777" w:rsidR="000A5317" w:rsidRPr="00273665" w:rsidRDefault="000A5317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67992A5" w14:textId="77777777" w:rsidR="000A5317" w:rsidRPr="00273665" w:rsidRDefault="000A5317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5317" w:rsidRPr="00273665" w14:paraId="0F1FB371" w14:textId="77777777" w:rsidTr="00960338">
        <w:tc>
          <w:tcPr>
            <w:tcW w:w="8790" w:type="dxa"/>
            <w:gridSpan w:val="3"/>
          </w:tcPr>
          <w:p w14:paraId="44787E6F" w14:textId="77777777" w:rsidR="000A5317" w:rsidRPr="00273665" w:rsidRDefault="000A5317" w:rsidP="00273665">
            <w:pPr>
              <w:spacing w:after="0" w:line="240" w:lineRule="auto"/>
              <w:ind w:right="-11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5D97442F" w14:textId="77777777" w:rsidR="000A5317" w:rsidRPr="00273665" w:rsidRDefault="000A5317" w:rsidP="00273665">
            <w:pPr>
              <w:spacing w:after="0" w:line="240" w:lineRule="auto"/>
              <w:ind w:right="-11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D4BAC84" w14:textId="77777777" w:rsidR="004E3277" w:rsidRDefault="004E3277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6ACDC6" w14:textId="0496190D" w:rsidR="00DD10DA" w:rsidRPr="00273665" w:rsidRDefault="00076865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844D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D10DA" w:rsidRPr="00273665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  <w:r w:rsidR="000B31A9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DD10DA" w:rsidRPr="0027366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0B31A9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="00CE52AB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0B31A9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ตามแผนพัฒนาแ</w:t>
      </w:r>
      <w:r w:rsidR="00DD10DA" w:rsidRPr="00273665">
        <w:rPr>
          <w:rFonts w:ascii="TH SarabunPSK" w:hAnsi="TH SarabunPSK" w:cs="TH SarabunPSK"/>
          <w:b/>
          <w:bCs/>
          <w:sz w:val="32"/>
          <w:szCs w:val="32"/>
          <w:cs/>
        </w:rPr>
        <w:t>แหล่งท่องเที่ยว</w:t>
      </w:r>
      <w:r w:rsidR="000B31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6B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0F6BE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848C9">
        <w:rPr>
          <w:rFonts w:ascii="TH SarabunPSK" w:hAnsi="TH SarabunPSK" w:cs="TH SarabunPSK"/>
          <w:b/>
          <w:bCs/>
          <w:sz w:val="32"/>
          <w:szCs w:val="32"/>
        </w:rPr>
        <w:t>9</w:t>
      </w:r>
      <w:r w:rsidR="000F6B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B31A9">
        <w:rPr>
          <w:rFonts w:ascii="TH SarabunPSK" w:hAnsi="TH SarabunPSK" w:cs="TH SarabunPSK" w:hint="cs"/>
          <w:b/>
          <w:bCs/>
          <w:sz w:val="32"/>
          <w:szCs w:val="32"/>
          <w:cs/>
        </w:rPr>
        <w:t>(ประมาณการ</w:t>
      </w:r>
      <w:r w:rsidR="00DD10DA" w:rsidRPr="0027366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432"/>
        <w:gridCol w:w="3550"/>
      </w:tblGrid>
      <w:tr w:rsidR="009D57B1" w:rsidRPr="00273665" w14:paraId="313D08C5" w14:textId="77777777" w:rsidTr="00BF624E">
        <w:tc>
          <w:tcPr>
            <w:tcW w:w="3396" w:type="dxa"/>
            <w:vAlign w:val="center"/>
          </w:tcPr>
          <w:p w14:paraId="12650D62" w14:textId="508FB089" w:rsidR="009D57B1" w:rsidRPr="00273665" w:rsidRDefault="009D57B1" w:rsidP="00273665">
            <w:pPr>
              <w:tabs>
                <w:tab w:val="left" w:pos="0"/>
              </w:tabs>
              <w:spacing w:after="0" w:line="240" w:lineRule="auto"/>
              <w:ind w:right="-112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     </w:t>
            </w:r>
            <w:r w:rsidR="000B31A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3432" w:type="dxa"/>
            <w:vAlign w:val="center"/>
          </w:tcPr>
          <w:p w14:paraId="49BF242B" w14:textId="77777777" w:rsidR="009D57B1" w:rsidRPr="00273665" w:rsidRDefault="009D57B1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</w:t>
            </w:r>
          </w:p>
        </w:tc>
        <w:tc>
          <w:tcPr>
            <w:tcW w:w="3550" w:type="dxa"/>
            <w:vAlign w:val="center"/>
          </w:tcPr>
          <w:p w14:paraId="44DB6EF8" w14:textId="77777777" w:rsidR="009D57B1" w:rsidRPr="00273665" w:rsidRDefault="009D57B1" w:rsidP="00273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</w:t>
            </w:r>
          </w:p>
        </w:tc>
      </w:tr>
      <w:tr w:rsidR="009D57B1" w:rsidRPr="00273665" w14:paraId="3FE47E8F" w14:textId="77777777" w:rsidTr="00BF624E">
        <w:tc>
          <w:tcPr>
            <w:tcW w:w="3396" w:type="dxa"/>
          </w:tcPr>
          <w:p w14:paraId="0D863DE5" w14:textId="57D98DC6" w:rsidR="009D57B1" w:rsidRPr="00273665" w:rsidRDefault="009D57B1" w:rsidP="0070163E">
            <w:pPr>
              <w:tabs>
                <w:tab w:val="left" w:pos="2670"/>
              </w:tabs>
              <w:spacing w:after="0" w:line="240" w:lineRule="auto"/>
              <w:ind w:right="-11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273665">
              <w:rPr>
                <w:rFonts w:ascii="TH SarabunPSK" w:hAnsi="TH SarabunPSK" w:cs="TH SarabunPSK"/>
                <w:sz w:val="32"/>
                <w:szCs w:val="32"/>
                <w:lang w:bidi="en-US"/>
              </w:rPr>
              <w:t xml:space="preserve"> </w:t>
            </w: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จำนวนนักท่องเที่ยว/</w:t>
            </w:r>
            <w:r w:rsidR="00E24F01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59F3112E" w14:textId="0AD32B40" w:rsidR="00E24F01" w:rsidRDefault="00CD4D36" w:rsidP="0070163E">
            <w:pPr>
              <w:spacing w:after="0" w:line="240" w:lineRule="auto"/>
              <w:ind w:right="-1123" w:firstLine="38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="00CF01CD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45286452" w14:textId="77777777" w:rsidR="00CD4D36" w:rsidRDefault="00CD4D36" w:rsidP="0070163E">
            <w:pPr>
              <w:spacing w:after="0" w:line="240" w:lineRule="auto"/>
              <w:ind w:right="-1123" w:firstLine="38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 ชาวต่างชาติ</w:t>
            </w:r>
          </w:p>
          <w:p w14:paraId="19721708" w14:textId="51E5B589" w:rsidR="00CD4D36" w:rsidRPr="00273665" w:rsidRDefault="00CD4D36" w:rsidP="0070163E">
            <w:pPr>
              <w:spacing w:after="0" w:line="240" w:lineRule="auto"/>
              <w:ind w:right="-1123" w:firstLine="38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32" w:type="dxa"/>
          </w:tcPr>
          <w:p w14:paraId="702AA2FB" w14:textId="77777777" w:rsidR="0070163E" w:rsidRDefault="0070163E" w:rsidP="0070163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E12F3" w14:textId="735071CC" w:rsidR="009D57B1" w:rsidRDefault="009D57B1" w:rsidP="0070163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...........................................ราย</w:t>
            </w:r>
          </w:p>
          <w:p w14:paraId="7EA975CB" w14:textId="4EC87550" w:rsidR="0070163E" w:rsidRDefault="0070163E" w:rsidP="0070163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14:paraId="0849CE32" w14:textId="1AF81445" w:rsidR="009D57B1" w:rsidRPr="00273665" w:rsidRDefault="00BF624E" w:rsidP="000D64A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  <w:r w:rsidR="0070163E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........................................ราย</w:t>
            </w:r>
          </w:p>
        </w:tc>
        <w:tc>
          <w:tcPr>
            <w:tcW w:w="3550" w:type="dxa"/>
          </w:tcPr>
          <w:p w14:paraId="790F50AF" w14:textId="77777777" w:rsidR="0070163E" w:rsidRDefault="0070163E" w:rsidP="0070163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BF252" w14:textId="5B9735FE" w:rsidR="009D57B1" w:rsidRDefault="009D57B1" w:rsidP="0070163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...........................................ราย</w:t>
            </w:r>
          </w:p>
          <w:p w14:paraId="284A8B23" w14:textId="77777777" w:rsidR="0070163E" w:rsidRDefault="0070163E" w:rsidP="0070163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...........................................ราย</w:t>
            </w:r>
          </w:p>
          <w:p w14:paraId="76AC0263" w14:textId="3D36C9CF" w:rsidR="009D57B1" w:rsidRPr="00273665" w:rsidRDefault="00BF624E" w:rsidP="000D64A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24E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  <w:r w:rsidR="0070163E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........................................ราย</w:t>
            </w:r>
          </w:p>
        </w:tc>
      </w:tr>
      <w:tr w:rsidR="009D57B1" w:rsidRPr="00273665" w14:paraId="5FADA839" w14:textId="77777777" w:rsidTr="00BF624E">
        <w:tc>
          <w:tcPr>
            <w:tcW w:w="3396" w:type="dxa"/>
          </w:tcPr>
          <w:p w14:paraId="3BD811AF" w14:textId="2834C403" w:rsidR="009D57B1" w:rsidRPr="00273665" w:rsidRDefault="009D57B1" w:rsidP="00273665">
            <w:pPr>
              <w:tabs>
                <w:tab w:val="left" w:pos="2670"/>
              </w:tabs>
              <w:spacing w:after="0" w:line="240" w:lineRule="auto"/>
              <w:ind w:right="-1128" w:hanging="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273665">
              <w:rPr>
                <w:rFonts w:ascii="TH SarabunPSK" w:hAnsi="TH SarabunPSK" w:cs="TH SarabunPSK"/>
                <w:sz w:val="32"/>
                <w:szCs w:val="32"/>
                <w:lang w:bidi="en-US"/>
              </w:rPr>
              <w:t xml:space="preserve"> </w:t>
            </w: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รายได้ที่ได้รับ</w:t>
            </w:r>
            <w:r w:rsidR="00E24F01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จากการท่องเที่ยว</w:t>
            </w: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E24F01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4103242B" w14:textId="06D548F9" w:rsidR="000D64A8" w:rsidRPr="00273665" w:rsidRDefault="00E24F01" w:rsidP="000D64A8">
            <w:pPr>
              <w:spacing w:after="0" w:line="240" w:lineRule="auto"/>
              <w:ind w:right="-1128"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เพิ่มขึ้น</w:t>
            </w:r>
            <w:r w:rsidR="000D64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64A8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คิดเป็นร้อยละ………</w:t>
            </w:r>
          </w:p>
          <w:p w14:paraId="4D299B2A" w14:textId="139F0341" w:rsidR="009D57B1" w:rsidRPr="00273665" w:rsidRDefault="00E24F01" w:rsidP="00622034">
            <w:pPr>
              <w:spacing w:after="0" w:line="240" w:lineRule="auto"/>
              <w:ind w:right="-1128"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ลดลง</w:t>
            </w:r>
            <w:r w:rsidR="000D64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64A8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คิดเป็นร้อยละ………</w:t>
            </w:r>
          </w:p>
        </w:tc>
        <w:tc>
          <w:tcPr>
            <w:tcW w:w="3432" w:type="dxa"/>
            <w:vAlign w:val="center"/>
          </w:tcPr>
          <w:p w14:paraId="6FD065E8" w14:textId="77777777" w:rsidR="00BF624E" w:rsidRDefault="00BF624E" w:rsidP="00BF624E">
            <w:pPr>
              <w:spacing w:after="0" w:line="240" w:lineRule="auto"/>
              <w:ind w:left="-73"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3275BF" w14:textId="1637A562" w:rsidR="009D57B1" w:rsidRDefault="00BF624E" w:rsidP="00BF624E">
            <w:pPr>
              <w:spacing w:after="0" w:line="240" w:lineRule="auto"/>
              <w:ind w:left="-73"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การให้บริการท่องเที่ยว</w:t>
            </w:r>
            <w:r w:rsidR="009D57B1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....................บาท</w:t>
            </w:r>
          </w:p>
          <w:p w14:paraId="41A1D491" w14:textId="02EB4812" w:rsidR="00BF624E" w:rsidRDefault="00BF624E" w:rsidP="00BF624E">
            <w:pPr>
              <w:spacing w:after="0" w:line="240" w:lineRule="auto"/>
              <w:ind w:left="-73"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การจำหน่ายสินค้า............................บาท</w:t>
            </w:r>
          </w:p>
          <w:p w14:paraId="3ADBF1E9" w14:textId="7AA49010" w:rsidR="009D57B1" w:rsidRPr="00273665" w:rsidRDefault="00BF624E" w:rsidP="00BF624E">
            <w:pPr>
              <w:spacing w:after="0" w:line="240" w:lineRule="auto"/>
              <w:ind w:lef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รวม.................................................บาท</w:t>
            </w:r>
          </w:p>
        </w:tc>
        <w:tc>
          <w:tcPr>
            <w:tcW w:w="3550" w:type="dxa"/>
            <w:vAlign w:val="center"/>
          </w:tcPr>
          <w:p w14:paraId="1F5A07BE" w14:textId="77777777" w:rsidR="00BF624E" w:rsidRDefault="00BF624E" w:rsidP="00BF624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13536D" w14:textId="59E41DDA" w:rsidR="00BF624E" w:rsidRPr="00BF624E" w:rsidRDefault="00BF624E" w:rsidP="00BF624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F624E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การให้บริการท่องเที่ยว....................บาท</w:t>
            </w:r>
          </w:p>
          <w:p w14:paraId="037456D1" w14:textId="77777777" w:rsidR="00BF624E" w:rsidRPr="00BF624E" w:rsidRDefault="00BF624E" w:rsidP="00BF624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F624E">
              <w:rPr>
                <w:rFonts w:ascii="TH SarabunPSK" w:hAnsi="TH SarabunPSK" w:cs="TH SarabunPSK"/>
                <w:sz w:val="32"/>
                <w:szCs w:val="32"/>
                <w:cs/>
              </w:rPr>
              <w:t>การจำหน่ายสินค้า............................บาท</w:t>
            </w:r>
          </w:p>
          <w:p w14:paraId="7706EC8C" w14:textId="213337B7" w:rsidR="009D57B1" w:rsidRPr="00273665" w:rsidRDefault="00BF624E" w:rsidP="00BF624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24E">
              <w:rPr>
                <w:rFonts w:ascii="TH SarabunPSK" w:hAnsi="TH SarabunPSK" w:cs="TH SarabunPSK"/>
                <w:sz w:val="32"/>
                <w:szCs w:val="32"/>
                <w:cs/>
              </w:rPr>
              <w:t>รวม.................................................บาท</w:t>
            </w:r>
          </w:p>
        </w:tc>
      </w:tr>
      <w:tr w:rsidR="009D57B1" w:rsidRPr="00273665" w14:paraId="0AB9E2D8" w14:textId="77777777" w:rsidTr="00BF624E">
        <w:trPr>
          <w:trHeight w:val="1853"/>
        </w:trPr>
        <w:tc>
          <w:tcPr>
            <w:tcW w:w="3396" w:type="dxa"/>
          </w:tcPr>
          <w:p w14:paraId="241B8C2B" w14:textId="77777777" w:rsidR="009D57B1" w:rsidRPr="00273665" w:rsidRDefault="00E24F01" w:rsidP="004E3277">
            <w:pPr>
              <w:tabs>
                <w:tab w:val="left" w:pos="2670"/>
              </w:tabs>
              <w:spacing w:after="0" w:line="240" w:lineRule="auto"/>
              <w:ind w:right="-112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color w:val="000000"/>
                <w:sz w:val="32"/>
                <w:szCs w:val="32"/>
                <w:lang w:bidi="en-US"/>
              </w:rPr>
              <w:t>3</w:t>
            </w:r>
            <w:r w:rsidRPr="002736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การจ้างแรงงาน</w:t>
            </w:r>
          </w:p>
          <w:p w14:paraId="4FDD11F4" w14:textId="1F825C7A" w:rsidR="00E24F01" w:rsidRPr="00273665" w:rsidRDefault="0070163E" w:rsidP="0070163E">
            <w:pPr>
              <w:tabs>
                <w:tab w:val="left" w:pos="2670"/>
              </w:tabs>
              <w:spacing w:after="0" w:line="240" w:lineRule="auto"/>
              <w:ind w:right="-1128" w:firstLine="38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(1) </w:t>
            </w:r>
            <w:r w:rsidR="00E24F01" w:rsidRPr="002736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คนไทยในชุมชน</w:t>
            </w:r>
          </w:p>
          <w:p w14:paraId="6F06B0A7" w14:textId="79E8EBE7" w:rsidR="00622034" w:rsidRPr="00273665" w:rsidRDefault="0070163E" w:rsidP="00BF624E">
            <w:pPr>
              <w:tabs>
                <w:tab w:val="left" w:pos="2670"/>
              </w:tabs>
              <w:spacing w:after="0" w:line="240" w:lineRule="auto"/>
              <w:ind w:right="-1128" w:firstLine="38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(2) </w:t>
            </w:r>
            <w:r w:rsidR="00E24F01" w:rsidRPr="002736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คนต่างชาติ</w:t>
            </w:r>
          </w:p>
        </w:tc>
        <w:tc>
          <w:tcPr>
            <w:tcW w:w="3432" w:type="dxa"/>
          </w:tcPr>
          <w:p w14:paraId="6EB3EFE6" w14:textId="77777777" w:rsidR="00E24F01" w:rsidRPr="00273665" w:rsidRDefault="00E24F01" w:rsidP="00273665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A07B3F" w14:textId="77777777" w:rsidR="00622034" w:rsidRDefault="00622034" w:rsidP="00622034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...........................................ราย</w:t>
            </w:r>
          </w:p>
          <w:p w14:paraId="07D2CF48" w14:textId="77777777" w:rsidR="00622034" w:rsidRDefault="00622034" w:rsidP="00622034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...........................................ราย</w:t>
            </w:r>
          </w:p>
          <w:p w14:paraId="1A364CF3" w14:textId="05157B6A" w:rsidR="009D57B1" w:rsidRPr="00273665" w:rsidRDefault="00BF624E" w:rsidP="000D64A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  <w:r w:rsidR="00622034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......................................ราย</w:t>
            </w:r>
          </w:p>
        </w:tc>
        <w:tc>
          <w:tcPr>
            <w:tcW w:w="3550" w:type="dxa"/>
          </w:tcPr>
          <w:p w14:paraId="3032D6C0" w14:textId="77777777" w:rsidR="00E24F01" w:rsidRPr="00273665" w:rsidRDefault="00E24F01" w:rsidP="00273665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6560BD" w14:textId="4F1E0940" w:rsidR="00E24F01" w:rsidRDefault="00E24F01" w:rsidP="00273665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...........................................ราย</w:t>
            </w:r>
          </w:p>
          <w:p w14:paraId="29817248" w14:textId="6609FB43" w:rsidR="00622034" w:rsidRDefault="00622034" w:rsidP="00622034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...........................................ราย</w:t>
            </w:r>
          </w:p>
          <w:p w14:paraId="313CF619" w14:textId="3DE7ED4F" w:rsidR="009D57B1" w:rsidRPr="00273665" w:rsidRDefault="00BF624E" w:rsidP="000D64A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  <w:r w:rsidR="00622034" w:rsidRPr="002736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.....................................ราย</w:t>
            </w:r>
          </w:p>
        </w:tc>
      </w:tr>
    </w:tbl>
    <w:p w14:paraId="18403011" w14:textId="77777777" w:rsidR="00E567E4" w:rsidRDefault="00E567E4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80CD78" w14:textId="4562B43F" w:rsidR="0065609C" w:rsidRPr="00273665" w:rsidRDefault="0065609C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844D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736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21219" w:rsidRPr="00273665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721219" w:rsidRPr="00273665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  <w:cs/>
        </w:rPr>
        <w:t>การตอบรับ (</w:t>
      </w:r>
      <w:r w:rsidR="00721219" w:rsidRPr="00273665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</w:rPr>
        <w:t xml:space="preserve">Feedback) </w:t>
      </w: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ของนักท่องเที่ยว</w:t>
      </w:r>
      <w:r w:rsidR="00721219" w:rsidRPr="00273665">
        <w:rPr>
          <w:rFonts w:ascii="TH SarabunPSK" w:hAnsi="TH SarabunPSK" w:cs="TH SarabunPSK"/>
          <w:b/>
          <w:bCs/>
          <w:sz w:val="32"/>
          <w:szCs w:val="32"/>
          <w:cs/>
        </w:rPr>
        <w:t>ที่มี</w:t>
      </w: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ต่อแหล่งท่องเที่ยวเชิงเกษตร</w:t>
      </w:r>
    </w:p>
    <w:p w14:paraId="755777DD" w14:textId="77777777" w:rsidR="0065609C" w:rsidRPr="00273665" w:rsidRDefault="0065609C" w:rsidP="00622034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ประทับใจ ประเด็น ระบุ</w:t>
      </w:r>
      <w:r w:rsidRPr="0027366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379E627B" w14:textId="77777777" w:rsidR="0065609C" w:rsidRPr="00273665" w:rsidRDefault="0065609C" w:rsidP="00622034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273665">
        <w:rPr>
          <w:rFonts w:ascii="TH SarabunPSK" w:hAnsi="TH SarabunPSK" w:cs="TH SarabunPSK"/>
          <w:sz w:val="32"/>
          <w:szCs w:val="32"/>
        </w:rPr>
        <w:sym w:font="Wingdings" w:char="F06F"/>
      </w:r>
      <w:r w:rsidRPr="00273665">
        <w:rPr>
          <w:rFonts w:ascii="TH SarabunPSK" w:hAnsi="TH SarabunPSK" w:cs="TH SarabunPSK"/>
          <w:sz w:val="32"/>
          <w:szCs w:val="32"/>
        </w:rPr>
        <w:t xml:space="preserve"> </w:t>
      </w:r>
      <w:r w:rsidRPr="00273665">
        <w:rPr>
          <w:rFonts w:ascii="TH SarabunPSK" w:hAnsi="TH SarabunPSK" w:cs="TH SarabunPSK"/>
          <w:sz w:val="32"/>
          <w:szCs w:val="32"/>
          <w:cs/>
        </w:rPr>
        <w:t>ควรปรับปรุง ประเด็น ระบุ……………………………………………………………………………………………………………</w:t>
      </w:r>
    </w:p>
    <w:p w14:paraId="5234D2A3" w14:textId="77777777" w:rsidR="00E567E4" w:rsidRPr="00273665" w:rsidRDefault="00E567E4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F081D3" w14:textId="77777777" w:rsidR="004E3277" w:rsidRDefault="004E3277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819BC5" w14:textId="0B507DA3" w:rsidR="00221F0B" w:rsidRPr="00273665" w:rsidRDefault="0058025C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1844D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221F0B" w:rsidRPr="0027366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76865"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21F0B" w:rsidRPr="00273665">
        <w:rPr>
          <w:rFonts w:ascii="TH SarabunPSK" w:hAnsi="TH SarabunPSK" w:cs="TH SarabunPSK"/>
          <w:b/>
          <w:bCs/>
          <w:sz w:val="32"/>
          <w:szCs w:val="32"/>
          <w:cs/>
        </w:rPr>
        <w:t>ปัญหาในการดำเนินงานและข้อเสนอแนะ</w:t>
      </w:r>
    </w:p>
    <w:p w14:paraId="3A41A544" w14:textId="77777777" w:rsidR="005A0FD6" w:rsidRPr="00273665" w:rsidRDefault="00221F0B" w:rsidP="002736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7CE1" w:rsidRPr="002736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1F6087" w:rsidRPr="00273665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960338" w:rsidRPr="00273665">
        <w:rPr>
          <w:rFonts w:ascii="TH SarabunPSK" w:hAnsi="TH SarabunPSK" w:cs="TH SarabunPSK"/>
          <w:sz w:val="32"/>
          <w:szCs w:val="32"/>
        </w:rPr>
        <w:t>.........</w:t>
      </w:r>
      <w:r w:rsidR="001F6087" w:rsidRPr="00273665">
        <w:rPr>
          <w:rFonts w:ascii="TH SarabunPSK" w:hAnsi="TH SarabunPSK" w:cs="TH SarabunPSK"/>
          <w:sz w:val="32"/>
          <w:szCs w:val="32"/>
        </w:rPr>
        <w:t>.</w:t>
      </w:r>
      <w:r w:rsidR="000A5317" w:rsidRPr="00273665">
        <w:rPr>
          <w:rFonts w:ascii="TH SarabunPSK" w:hAnsi="TH SarabunPSK" w:cs="TH SarabunPSK"/>
          <w:sz w:val="32"/>
          <w:szCs w:val="32"/>
        </w:rPr>
        <w:t xml:space="preserve"> </w:t>
      </w:r>
    </w:p>
    <w:p w14:paraId="518E2DA7" w14:textId="77777777" w:rsidR="000D64A8" w:rsidRDefault="000D64A8" w:rsidP="00273665">
      <w:pPr>
        <w:spacing w:after="0" w:line="240" w:lineRule="auto"/>
        <w:ind w:left="-1349" w:right="-11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3007BB" w14:textId="77777777" w:rsidR="005A0FD6" w:rsidRPr="00273665" w:rsidRDefault="005A0FD6" w:rsidP="00273665">
      <w:pPr>
        <w:spacing w:after="0" w:line="240" w:lineRule="auto"/>
        <w:ind w:left="-1349" w:right="-11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3665">
        <w:rPr>
          <w:rFonts w:ascii="TH SarabunPSK" w:hAnsi="TH SarabunPSK" w:cs="TH SarabunPSK"/>
          <w:b/>
          <w:bCs/>
          <w:sz w:val="36"/>
          <w:szCs w:val="36"/>
          <w:cs/>
        </w:rPr>
        <w:t>ภาพถ่ายกิจกรรม</w:t>
      </w:r>
    </w:p>
    <w:p w14:paraId="0DA57112" w14:textId="77777777" w:rsidR="00076865" w:rsidRPr="00273665" w:rsidRDefault="005A0FD6" w:rsidP="00273665">
      <w:pPr>
        <w:spacing w:after="0" w:line="240" w:lineRule="auto"/>
        <w:ind w:left="-1349" w:right="-11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3665">
        <w:rPr>
          <w:rFonts w:ascii="TH SarabunPSK" w:hAnsi="TH SarabunPSK" w:cs="TH SarabunPSK"/>
          <w:b/>
          <w:bCs/>
          <w:sz w:val="36"/>
          <w:szCs w:val="36"/>
          <w:cs/>
        </w:rPr>
        <w:t>ที่ดำเนินการจริงตามงบประมาณที่ได้รับ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76865" w:rsidRPr="00273665" w14:paraId="340F5280" w14:textId="77777777" w:rsidTr="00277B58">
        <w:trPr>
          <w:trHeight w:val="392"/>
        </w:trPr>
        <w:tc>
          <w:tcPr>
            <w:tcW w:w="4536" w:type="dxa"/>
          </w:tcPr>
          <w:p w14:paraId="1EEF74BE" w14:textId="77777777" w:rsidR="00076865" w:rsidRPr="00273665" w:rsidRDefault="00076865" w:rsidP="00273665">
            <w:pPr>
              <w:spacing w:after="0" w:line="240" w:lineRule="auto"/>
              <w:ind w:left="-1349" w:right="-11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ภาพก่อนดำเนินงาน</w:t>
            </w:r>
          </w:p>
        </w:tc>
        <w:tc>
          <w:tcPr>
            <w:tcW w:w="4536" w:type="dxa"/>
          </w:tcPr>
          <w:p w14:paraId="635E4F26" w14:textId="77777777" w:rsidR="00076865" w:rsidRPr="00273665" w:rsidRDefault="00076865" w:rsidP="00273665">
            <w:pPr>
              <w:tabs>
                <w:tab w:val="left" w:pos="46"/>
              </w:tabs>
              <w:spacing w:after="0" w:line="240" w:lineRule="auto"/>
              <w:ind w:left="-1349" w:right="-11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ภาพหลังดำเนินงาน</w:t>
            </w:r>
          </w:p>
        </w:tc>
      </w:tr>
    </w:tbl>
    <w:p w14:paraId="4ADCCF57" w14:textId="2B91CADC" w:rsidR="005A0FD6" w:rsidRPr="00273665" w:rsidRDefault="009719C8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7366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CC99246" wp14:editId="6A21BE63">
                <wp:simplePos x="0" y="0"/>
                <wp:positionH relativeFrom="column">
                  <wp:posOffset>47625</wp:posOffset>
                </wp:positionH>
                <wp:positionV relativeFrom="paragraph">
                  <wp:posOffset>8890</wp:posOffset>
                </wp:positionV>
                <wp:extent cx="5667375" cy="5231130"/>
                <wp:effectExtent l="9525" t="10795" r="9525" b="6350"/>
                <wp:wrapNone/>
                <wp:docPr id="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5231130"/>
                          <a:chOff x="1515" y="2592"/>
                          <a:chExt cx="8925" cy="8238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2592"/>
                            <a:ext cx="4215" cy="2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0741B" w14:textId="77777777" w:rsidR="005A0FD6" w:rsidRDefault="005A0F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65" y="2642"/>
                            <a:ext cx="4260" cy="2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0E2BDE" w14:textId="77777777" w:rsidR="005A0FD6" w:rsidRDefault="005A0FD6" w:rsidP="005A0F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5354"/>
                            <a:ext cx="4215" cy="2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DC91C" w14:textId="77777777" w:rsidR="005A0FD6" w:rsidRDefault="005A0FD6" w:rsidP="005A0F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10" y="5354"/>
                            <a:ext cx="4215" cy="2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6974DD" w14:textId="77777777" w:rsidR="005A0FD6" w:rsidRDefault="005A0FD6" w:rsidP="005A0F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8175"/>
                            <a:ext cx="4215" cy="2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4663CB" w14:textId="77777777" w:rsidR="005A0FD6" w:rsidRDefault="005A0FD6" w:rsidP="005A0F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8175"/>
                            <a:ext cx="4215" cy="2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82A308" w14:textId="77777777" w:rsidR="005A0FD6" w:rsidRDefault="005A0FD6" w:rsidP="005A0F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99246" id="Group 13" o:spid="_x0000_s1027" style="position:absolute;margin-left:3.75pt;margin-top:.7pt;width:446.25pt;height:411.9pt;z-index:251656704" coordorigin="1515,2592" coordsize="8925,8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RbQAMAAIATAAAOAAAAZHJzL2Uyb0RvYy54bWzsWO1umzAU/T9p72D5/0qAQBJUUnX90qR9&#10;VGr3AA6YDw1sZjuB7ul3bRPCkm6VOqnVtPAD2Vz7+t5zjw/g07OurtCGCllyFmP3ZIIRZQlPS5bH&#10;+Ov99bs5RlIRlpKKMxrjByrx2fLtm9O2iajHC16lVCBwwmTUNjEulGoix5FJQWsiT3hDGRgzLmqi&#10;oCtyJxWkBe915XiTSei0XKSN4AmVEp5eWiNeGv9ZRhP1JcskVaiKMcSmzF2Y+0rfneUpiXJBmqJM&#10;+jDIM6KoSclg0cHVJVEErUV54KouE8Elz9RJwmuHZ1mZUJMDZONO9rK5EXzdmFzyqM2bASaAdg+n&#10;Z7tNPm9uRHPX3AobPTQ/8uSbBFyctsmjsV33czsYrdpPPIV6krXiJvEuE7V2ASmhzuD7MOBLO4US&#10;eBiE4cyfBRglYAs833X9vgJJAWXS89zABTuYvWDh2eokxVU/f77w+slzz59rq0Miu7AJtg9OFx/Y&#10;JHeAyb8D7K4gDTV1kBqQW4HKNMYLjBipAYN7nd973iETsF4bBmlIkergMSRlEJIWWcT4RUFYTs+F&#10;4G1BSQrRuSaZ0VSbg9ROnoL6Eci2gE89jaZG2wtdu8YWMBI1QqobymukGzEWsFdMnGTzUSqL7XaI&#10;LqzkVZlel1VlOiJfXVQCbQjsq2tz9eX4ZVjFUBvj0A8mFoHfupiY6zEXdalAIKqyjvF8GEQijdsV&#10;S832VaSsbBvoUDHDXBlp7CyKqlt1pmIGAQ3yiqcPgKzgVg9Av6BRcPEDoxa0IMby+5oIilH1gUF1&#10;Fu50qsXDdKbBzIOOGFtWYwthCbiKscLINi+UFZx1I8q8gJUsHxg/h82TlQbrXVR9+EDfF+KxC9ns&#10;EdnXlRix8WWIHLphv/fDab/3d0QOIUpD5CA8EnkQmiORR4IMCrdP5OmrEHlQ5MAPTAQk2hF5p8hB&#10;0Ave9t25ldv/R5EHoTkSeUxk74DIhiovr8iefjnoj7Ujkf/8aTEIzZHIYyL7B0QOX1eR5y78f5iv&#10;xqMiP/qNPAjNkchjIk8PiDx7FSKHnv4FBkU+EvmJn71BaP4VIpsjDDjmMaca/ZGUPkca983P4e7g&#10;bPkTAAD//wMAUEsDBBQABgAIAAAAIQBJKVix3wAAAAcBAAAPAAAAZHJzL2Rvd25yZXYueG1sTI/B&#10;TsMwEETvSPyDtUjcqJ1AoIQ4VVUBp6oSLVLV2zbZJlFjO4rdJP17lhMcZ2c08zZbTKYVA/W+cVZD&#10;NFMgyBaubGyl4Xv38TAH4QPaEltnScOVPCzy25sM09KN9ouGbagEl1ifooY6hC6V0hc1GfQz15Fl&#10;7+R6g4FlX8myx5HLTStjpZ6lwcbyQo0drWoqztuL0fA54rh8jN6H9fm0uh52yWa/jkjr+7tp+QYi&#10;0BT+wvCLz+iQM9PRXWzpRavhJeEgn59AsPuqFH921DCPkxhknsn//PkPAAAA//8DAFBLAQItABQA&#10;BgAIAAAAIQC2gziS/gAAAOEBAAATAAAAAAAAAAAAAAAAAAAAAABbQ29udGVudF9UeXBlc10ueG1s&#10;UEsBAi0AFAAGAAgAAAAhADj9If/WAAAAlAEAAAsAAAAAAAAAAAAAAAAALwEAAF9yZWxzLy5yZWxz&#10;UEsBAi0AFAAGAAgAAAAhAEWSBFtAAwAAgBMAAA4AAAAAAAAAAAAAAAAALgIAAGRycy9lMm9Eb2Mu&#10;eG1sUEsBAi0AFAAGAAgAAAAhAEkpWLHfAAAABwEAAA8AAAAAAAAAAAAAAAAAmgUAAGRycy9kb3du&#10;cmV2LnhtbFBLBQYAAAAABAAEAPMAAACmBgAAAAA=&#10;">
                <v:shape id="Text Box 2" o:spid="_x0000_s1028" type="#_x0000_t202" style="position:absolute;left:1515;top:2592;width:4215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249wQAAANoAAAAPAAAAZHJzL2Rvd25yZXYueG1sRI9Ba4NA&#10;FITvhf6H5RV6q2siSGKzSlIoSG81XnJ7uC8qdd/K7ibaf98tFHocZuYb5lCtZhJ3cn60rGCTpCCI&#10;O6tH7hW05/eXHQgfkDVOlknBN3moyseHAxbaLvxJ9yb0IkLYF6hgCGEupPTdQAZ9Ymfi6F2tMxii&#10;dL3UDpcIN5PcpmkuDY4cFwac6W2g7qu5GQV1fgoXavWHzraZXVrZuevklXp+Wo+vIAKt4T/81661&#10;gj38Xok3QJY/AAAA//8DAFBLAQItABQABgAIAAAAIQDb4fbL7gAAAIUBAAATAAAAAAAAAAAAAAAA&#10;AAAAAABbQ29udGVudF9UeXBlc10ueG1sUEsBAi0AFAAGAAgAAAAhAFr0LFu/AAAAFQEAAAsAAAAA&#10;AAAAAAAAAAAAHwEAAF9yZWxzLy5yZWxzUEsBAi0AFAAGAAgAAAAhANF/bj3BAAAA2gAAAA8AAAAA&#10;AAAAAAAAAAAABwIAAGRycy9kb3ducmV2LnhtbFBLBQYAAAAAAwADALcAAAD1AgAAAAA=&#10;" strokeweight=".5pt">
                  <v:textbox>
                    <w:txbxContent>
                      <w:p w14:paraId="1E60741B" w14:textId="77777777" w:rsidR="005A0FD6" w:rsidRDefault="005A0FD6"/>
                    </w:txbxContent>
                  </v:textbox>
                </v:shape>
                <v:shape id="Text Box 3" o:spid="_x0000_s1029" type="#_x0000_t202" style="position:absolute;left:6165;top:2642;width:4260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9EpwAAAANsAAAAPAAAAZHJzL2Rvd25yZXYueG1sRI9Bi8JA&#10;DIXvgv9hiOBNp6sg0nWUXUEQb2ovewud2JbtZMrMaOu/NwfBW8J7ee/LZje4Vj0oxMazga95Boq4&#10;9LbhykBxPczWoGJCtth6JgNPirDbjkcbzK3v+UyPS6qUhHDM0UCdUpdrHcuaHMa574hFu/ngMMka&#10;Km0D9hLuWr3IspV22LA01NjRvqby/3J3Bo6r3/RHhT3Z5WLp+0KX4dZGY6aT4ecbVKIhfczv66MV&#10;fKGXX2QAvX0BAAD//wMAUEsBAi0AFAAGAAgAAAAhANvh9svuAAAAhQEAABMAAAAAAAAAAAAAAAAA&#10;AAAAAFtDb250ZW50X1R5cGVzXS54bWxQSwECLQAUAAYACAAAACEAWvQsW78AAAAVAQAACwAAAAAA&#10;AAAAAAAAAAAfAQAAX3JlbHMvLnJlbHNQSwECLQAUAAYACAAAACEA48fRKcAAAADbAAAADwAAAAAA&#10;AAAAAAAAAAAHAgAAZHJzL2Rvd25yZXYueG1sUEsFBgAAAAADAAMAtwAAAPQCAAAAAA==&#10;" strokeweight=".5pt">
                  <v:textbox>
                    <w:txbxContent>
                      <w:p w14:paraId="0A0E2BDE" w14:textId="77777777" w:rsidR="005A0FD6" w:rsidRDefault="005A0FD6" w:rsidP="005A0FD6"/>
                    </w:txbxContent>
                  </v:textbox>
                </v:shape>
                <v:shape id="Text Box 4" o:spid="_x0000_s1030" type="#_x0000_t202" style="position:absolute;left:1515;top:5354;width:4215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SyuwAAANsAAAAPAAAAZHJzL2Rvd25yZXYueG1sRE+9CsIw&#10;EN4F3yGc4KapCiLVKCoI4qZ2cTuasy02l5JEW9/eCILbfXy/t9p0phYvcr6yrGAyTkAQ51ZXXCjI&#10;rofRAoQPyBpry6TgTR42635vham2LZ/pdQmFiCHsU1RQhtCkUvq8JIN+bBviyN2tMxgidIXUDtsY&#10;bmo5TZK5NFhxbCixoX1J+ePyNAqO8124UaZPejad2TaTubvXXqnhoNsuQQTqwl/8cx91nD+B7y/x&#10;ALn+AAAA//8DAFBLAQItABQABgAIAAAAIQDb4fbL7gAAAIUBAAATAAAAAAAAAAAAAAAAAAAAAABb&#10;Q29udGVudF9UeXBlc10ueG1sUEsBAi0AFAAGAAgAAAAhAFr0LFu/AAAAFQEAAAsAAAAAAAAAAAAA&#10;AAAAHwEAAF9yZWxzLy5yZWxzUEsBAi0AFAAGAAgAAAAhAIyLdLK7AAAA2wAAAA8AAAAAAAAAAAAA&#10;AAAABwIAAGRycy9kb3ducmV2LnhtbFBLBQYAAAAAAwADALcAAADvAgAAAAA=&#10;" strokeweight=".5pt">
                  <v:textbox>
                    <w:txbxContent>
                      <w:p w14:paraId="3BFDC91C" w14:textId="77777777" w:rsidR="005A0FD6" w:rsidRDefault="005A0FD6" w:rsidP="005A0FD6"/>
                    </w:txbxContent>
                  </v:textbox>
                </v:shape>
                <v:shape id="Text Box 5" o:spid="_x0000_s1031" type="#_x0000_t202" style="position:absolute;left:6210;top:5354;width:4215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erFvQAAANsAAAAPAAAAZHJzL2Rvd25yZXYueG1sRE9Ni8Iw&#10;EL0L/ocwC95suhVEqlF2BUG8qb14G5qxLTaTkkRb/70RBG/zeJ+z2gymFQ9yvrGs4DdJQRCXVjdc&#10;KSjOu+kChA/IGlvLpOBJHjbr8WiFubY9H+lxCpWIIexzVFCH0OVS+rImgz6xHXHkrtYZDBG6SmqH&#10;fQw3rczSdC4NNhwbauxoW1N5O92Ngv38P1yo0Ac9y2a2L2Tprq1XavIz/C1BBBrCV/xx73Wcn8H7&#10;l3iAXL8AAAD//wMAUEsBAi0AFAAGAAgAAAAhANvh9svuAAAAhQEAABMAAAAAAAAAAAAAAAAAAAAA&#10;AFtDb250ZW50X1R5cGVzXS54bWxQSwECLQAUAAYACAAAACEAWvQsW78AAAAVAQAACwAAAAAAAAAA&#10;AAAAAAAfAQAAX3JlbHMvLnJlbHNQSwECLQAUAAYACAAAACEAfFnqxb0AAADbAAAADwAAAAAAAAAA&#10;AAAAAAAHAgAAZHJzL2Rvd25yZXYueG1sUEsFBgAAAAADAAMAtwAAAPECAAAAAA==&#10;" strokeweight=".5pt">
                  <v:textbox>
                    <w:txbxContent>
                      <w:p w14:paraId="666974DD" w14:textId="77777777" w:rsidR="005A0FD6" w:rsidRDefault="005A0FD6" w:rsidP="005A0FD6"/>
                    </w:txbxContent>
                  </v:textbox>
                </v:shape>
                <v:shape id="Text Box 6" o:spid="_x0000_s1032" type="#_x0000_t202" style="position:absolute;left:1515;top:8175;width:4215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9evwAAANsAAAAPAAAAZHJzL2Rvd25yZXYueG1sRE89a8Mw&#10;EN0L/Q/iAt0aOTGY4kQ2SaFgujX1ku2QLraJdTKSGjv/PioUut3jfd6+XuwobuTD4FjBZp2BINbO&#10;DNwpaL8/Xt9AhIhscHRMCu4UoK6en/ZYGjfzF91OsRMphEOJCvoYp1LKoHuyGNZuIk7cxXmLMUHf&#10;SeNxTuF2lNssK6TFgVNDjxO996Svpx+roCmO8Uyt+TT5NndzK7W/jEGpl9Vy2IGItMR/8Z+7MWl+&#10;Dr+/pANk9QAAAP//AwBQSwECLQAUAAYACAAAACEA2+H2y+4AAACFAQAAEwAAAAAAAAAAAAAAAAAA&#10;AAAAW0NvbnRlbnRfVHlwZXNdLnhtbFBLAQItABQABgAIAAAAIQBa9CxbvwAAABUBAAALAAAAAAAA&#10;AAAAAAAAAB8BAABfcmVscy8ucmVsc1BLAQItABQABgAIAAAAIQATFU9evwAAANsAAAAPAAAAAAAA&#10;AAAAAAAAAAcCAABkcnMvZG93bnJldi54bWxQSwUGAAAAAAMAAwC3AAAA8wIAAAAA&#10;" strokeweight=".5pt">
                  <v:textbox>
                    <w:txbxContent>
                      <w:p w14:paraId="204663CB" w14:textId="77777777" w:rsidR="005A0FD6" w:rsidRDefault="005A0FD6" w:rsidP="005A0FD6"/>
                    </w:txbxContent>
                  </v:textbox>
                </v:shape>
                <v:shape id="Text Box 7" o:spid="_x0000_s1033" type="#_x0000_t202" style="position:absolute;left:6225;top:8175;width:4215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cqvwAAANsAAAAPAAAAZHJzL2Rvd25yZXYueG1sRE9Na4NA&#10;EL0H+h+WKfQW18QiwWaVpFCQ3mq95Da4E5W6s7K7ifbfdwuF3ubxPudYrWYSd3J+tKxgl6QgiDur&#10;R+4VtJ9v2wMIH5A1TpZJwTd5qMqHzRELbRf+oHsTehFD2BeoYAhhLqT03UAGfWJn4shdrTMYInS9&#10;1A6XGG4muU/TXBocOTYMONPrQN1XczMK6vwcLtTqd53tM7u0snPXySv19LieXkAEWsO/+M9d6zj/&#10;GX5/iQfI8gcAAP//AwBQSwECLQAUAAYACAAAACEA2+H2y+4AAACFAQAAEwAAAAAAAAAAAAAAAAAA&#10;AAAAW0NvbnRlbnRfVHlwZXNdLnhtbFBLAQItABQABgAIAAAAIQBa9CxbvwAAABUBAAALAAAAAAAA&#10;AAAAAAAAAB8BAABfcmVscy8ucmVsc1BLAQItABQABgAIAAAAIQCc/NcqvwAAANsAAAAPAAAAAAAA&#10;AAAAAAAAAAcCAABkcnMvZG93bnJldi54bWxQSwUGAAAAAAMAAwC3AAAA8wIAAAAA&#10;" strokeweight=".5pt">
                  <v:textbox>
                    <w:txbxContent>
                      <w:p w14:paraId="1082A308" w14:textId="77777777" w:rsidR="005A0FD6" w:rsidRDefault="005A0FD6" w:rsidP="005A0FD6"/>
                    </w:txbxContent>
                  </v:textbox>
                </v:shape>
              </v:group>
            </w:pict>
          </mc:Fallback>
        </mc:AlternateContent>
      </w:r>
    </w:p>
    <w:p w14:paraId="140B2A74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B68628F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E99C730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C7B61F8" w14:textId="77777777" w:rsidR="00EA7D50" w:rsidRPr="00273665" w:rsidRDefault="00EA7D50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46A1F4B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63F3C90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303429F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F1F8D3A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879BE24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1805448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32E0288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723F3F9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95365C2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F739632" w14:textId="77777777" w:rsidR="005A0FD6" w:rsidRPr="00273665" w:rsidRDefault="005A0FD6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055EA63" w14:textId="77777777" w:rsidR="00391D67" w:rsidRPr="00273665" w:rsidRDefault="00391D67" w:rsidP="002736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B0D92EF" w14:textId="77777777" w:rsidR="00400FD6" w:rsidRPr="00273665" w:rsidRDefault="00400FD6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CAB2CA" w14:textId="63F4126C" w:rsidR="00400FD6" w:rsidRDefault="00400FD6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73B52B" w14:textId="62F9F6BB" w:rsidR="004C1E9F" w:rsidRDefault="004C1E9F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7B420C" w14:textId="55A17F3B" w:rsidR="004C1E9F" w:rsidRDefault="004C1E9F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9ACF1B" w14:textId="6107FC06" w:rsidR="004C1E9F" w:rsidRDefault="004C1E9F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5C5B62" w14:textId="77777777" w:rsidR="004C1E9F" w:rsidRDefault="004C1E9F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7BE4DC" w14:textId="77777777" w:rsidR="00520984" w:rsidRDefault="00520984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43B1F1" w14:textId="77777777" w:rsidR="00520984" w:rsidRDefault="00520984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39D2AA" w14:textId="14152680" w:rsidR="009D57B1" w:rsidRPr="00273665" w:rsidRDefault="009D57B1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273665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เจ้าหน้าที่ผู้รับผิดชอบ            ลงชื่อ</w:t>
      </w:r>
      <w:r w:rsidRPr="00273665">
        <w:rPr>
          <w:rFonts w:ascii="TH SarabunPSK" w:hAnsi="TH SarabunPSK" w:cs="TH SarabunPSK"/>
          <w:sz w:val="32"/>
          <w:szCs w:val="32"/>
          <w:cs/>
        </w:rPr>
        <w:t xml:space="preserve"> ..........................</w:t>
      </w:r>
      <w:r w:rsidR="003634C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73665">
        <w:rPr>
          <w:rFonts w:ascii="TH SarabunPSK" w:hAnsi="TH SarabunPSK" w:cs="TH SarabunPSK"/>
          <w:sz w:val="32"/>
          <w:szCs w:val="32"/>
          <w:cs/>
        </w:rPr>
        <w:t>..........</w:t>
      </w: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</w:t>
      </w:r>
    </w:p>
    <w:p w14:paraId="66539115" w14:textId="0B995CF5" w:rsidR="009D57B1" w:rsidRPr="00273665" w:rsidRDefault="009D57B1" w:rsidP="002736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3665">
        <w:rPr>
          <w:rFonts w:ascii="TH SarabunPSK" w:hAnsi="TH SarabunPSK" w:cs="TH SarabunPSK"/>
          <w:sz w:val="32"/>
          <w:szCs w:val="32"/>
          <w:cs/>
        </w:rPr>
        <w:t xml:space="preserve">       (..........................</w:t>
      </w:r>
      <w:r w:rsidR="003634CB">
        <w:rPr>
          <w:rFonts w:ascii="TH SarabunPSK" w:hAnsi="TH SarabunPSK" w:cs="TH SarabunPSK" w:hint="cs"/>
          <w:sz w:val="32"/>
          <w:szCs w:val="32"/>
          <w:cs/>
        </w:rPr>
        <w:t>...</w:t>
      </w:r>
      <w:r w:rsidRPr="00273665">
        <w:rPr>
          <w:rFonts w:ascii="TH SarabunPSK" w:hAnsi="TH SarabunPSK" w:cs="TH SarabunPSK"/>
          <w:sz w:val="32"/>
          <w:szCs w:val="32"/>
          <w:cs/>
        </w:rPr>
        <w:t>.</w:t>
      </w:r>
      <w:r w:rsidR="003634CB">
        <w:rPr>
          <w:rFonts w:ascii="TH SarabunPSK" w:hAnsi="TH SarabunPSK" w:cs="TH SarabunPSK" w:hint="cs"/>
          <w:sz w:val="32"/>
          <w:szCs w:val="32"/>
          <w:cs/>
        </w:rPr>
        <w:t>...</w:t>
      </w:r>
      <w:r w:rsidRPr="00273665">
        <w:rPr>
          <w:rFonts w:ascii="TH SarabunPSK" w:hAnsi="TH SarabunPSK" w:cs="TH SarabunPSK"/>
          <w:sz w:val="32"/>
          <w:szCs w:val="32"/>
          <w:cs/>
        </w:rPr>
        <w:t>...........)</w:t>
      </w:r>
      <w:r w:rsidRPr="00273665"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  <w:cs/>
        </w:rPr>
        <w:tab/>
      </w:r>
      <w:r w:rsidRPr="00273665">
        <w:rPr>
          <w:rFonts w:ascii="TH SarabunPSK" w:hAnsi="TH SarabunPSK" w:cs="TH SarabunPSK"/>
          <w:sz w:val="32"/>
          <w:szCs w:val="32"/>
          <w:cs/>
        </w:rPr>
        <w:tab/>
        <w:t xml:space="preserve">                (.........................</w:t>
      </w:r>
      <w:r w:rsidR="003634CB">
        <w:rPr>
          <w:rFonts w:ascii="TH SarabunPSK" w:hAnsi="TH SarabunPSK" w:cs="TH SarabunPSK" w:hint="cs"/>
          <w:sz w:val="32"/>
          <w:szCs w:val="32"/>
          <w:cs/>
        </w:rPr>
        <w:t>...</w:t>
      </w:r>
      <w:r w:rsidRPr="00273665">
        <w:rPr>
          <w:rFonts w:ascii="TH SarabunPSK" w:hAnsi="TH SarabunPSK" w:cs="TH SarabunPSK"/>
          <w:sz w:val="32"/>
          <w:szCs w:val="32"/>
          <w:cs/>
        </w:rPr>
        <w:t>.............)</w:t>
      </w:r>
    </w:p>
    <w:p w14:paraId="2EF1BDDA" w14:textId="116EAED8" w:rsidR="00391D67" w:rsidRPr="00273665" w:rsidRDefault="009D57B1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273665">
        <w:rPr>
          <w:rFonts w:ascii="TH SarabunPSK" w:hAnsi="TH SarabunPSK" w:cs="TH SarabunPSK"/>
          <w:sz w:val="32"/>
          <w:szCs w:val="32"/>
        </w:rPr>
        <w:t>………………………………</w:t>
      </w:r>
      <w:r w:rsidR="003634CB">
        <w:rPr>
          <w:rFonts w:ascii="TH SarabunPSK" w:hAnsi="TH SarabunPSK" w:cs="TH SarabunPSK"/>
          <w:sz w:val="32"/>
          <w:szCs w:val="32"/>
        </w:rPr>
        <w:t>….</w:t>
      </w:r>
      <w:r w:rsidRPr="00273665">
        <w:rPr>
          <w:rFonts w:ascii="TH SarabunPSK" w:hAnsi="TH SarabunPSK" w:cs="TH SarabunPSK"/>
          <w:sz w:val="32"/>
          <w:szCs w:val="32"/>
        </w:rPr>
        <w:t>..</w:t>
      </w:r>
      <w:r w:rsidRPr="00273665">
        <w:rPr>
          <w:rFonts w:ascii="TH SarabunPSK" w:hAnsi="TH SarabunPSK" w:cs="TH SarabunPSK"/>
          <w:sz w:val="32"/>
          <w:szCs w:val="32"/>
        </w:rPr>
        <w:tab/>
      </w:r>
      <w:r w:rsidR="0049626F" w:rsidRPr="002736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73665">
        <w:rPr>
          <w:rFonts w:ascii="TH SarabunPSK" w:hAnsi="TH SarabunPSK" w:cs="TH SarabunPSK"/>
          <w:b/>
          <w:bCs/>
          <w:sz w:val="32"/>
          <w:szCs w:val="32"/>
        </w:rPr>
        <w:tab/>
      </w:r>
      <w:r w:rsidRPr="0027366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ตำแหน่งเกษตรจังหวัด</w:t>
      </w:r>
      <w:r w:rsidRPr="00273665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391D67" w:rsidRPr="00273665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B0D2B44" w14:textId="7530C2F8" w:rsidR="005A0FD6" w:rsidRPr="00273665" w:rsidRDefault="003634CB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366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D6265" wp14:editId="019CCBE9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5905500" cy="1170940"/>
                <wp:effectExtent l="0" t="0" r="19050" b="1016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64980" w14:textId="20DE9A6E" w:rsidR="002C760A" w:rsidRPr="00D24321" w:rsidRDefault="002C760A" w:rsidP="00105B8D">
                            <w:pPr>
                              <w:spacing w:after="0" w:line="240" w:lineRule="auto"/>
                              <w:ind w:right="-1128" w:firstLine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uble"/>
                                <w:cs/>
                              </w:rPr>
                              <w:t>หมายเหตุ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กรุณาส่งแบบ</w:t>
                            </w:r>
                            <w:r w:rsidR="003634C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 w:rsidR="0052098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(ไฟล์ </w:t>
                            </w:r>
                            <w:r w:rsidR="005209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word </w:t>
                            </w:r>
                            <w:r w:rsidR="0052098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r w:rsidR="005209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PDF</w:t>
                            </w:r>
                            <w:r w:rsidR="0052098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มายังกลุ่มส่ง</w:t>
                            </w:r>
                            <w:r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เสริมและพัฒนาการท่องเที่ยวชุมชน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 </w:t>
                            </w:r>
                            <w:r w:rsidRPr="004C1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ทาง </w:t>
                            </w:r>
                            <w:r w:rsidRPr="004C1E9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highlight w:val="yellow"/>
                              </w:rPr>
                              <w:t>e</w:t>
                            </w:r>
                            <w:r w:rsidR="003634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r w:rsidRPr="004C1E9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highlight w:val="yellow"/>
                              </w:rPr>
                              <w:t>-</w:t>
                            </w:r>
                            <w:r w:rsidR="003634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r w:rsidRPr="004C1E9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highlight w:val="yellow"/>
                              </w:rPr>
                              <w:t xml:space="preserve">mail : </w:t>
                            </w:r>
                            <w:proofErr w:type="spellStart"/>
                            <w:r w:rsidR="003634CB" w:rsidRPr="003634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highlight w:val="yellow"/>
                              </w:rPr>
                              <w:t>farmdev</w:t>
                            </w:r>
                            <w:proofErr w:type="spellEnd"/>
                            <w:r w:rsidR="003634CB" w:rsidRPr="003634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52</w:t>
                            </w:r>
                            <w:r w:rsidR="003634CB" w:rsidRPr="003634C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.1</w:t>
                            </w:r>
                            <w:r w:rsidR="003634CB" w:rsidRPr="003634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highlight w:val="yellow"/>
                              </w:rPr>
                              <w:t>@gmail.com</w:t>
                            </w:r>
                            <w:r w:rsidR="003634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6F10D2" w:rsidRPr="002848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ภายในวันที่ </w:t>
                            </w:r>
                            <w:r w:rsidR="002848C9" w:rsidRPr="002848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r w:rsidR="0076771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28</w:t>
                            </w:r>
                            <w:r w:rsidR="006F10D2" w:rsidRPr="002848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125731" w:rsidRPr="002848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สิงห</w:t>
                            </w:r>
                            <w:r w:rsidR="006F10D2" w:rsidRPr="002848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าคม 256</w:t>
                            </w:r>
                            <w:r w:rsidR="002848C9" w:rsidRPr="002848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9</w:t>
                            </w:r>
                          </w:p>
                          <w:p w14:paraId="747E7429" w14:textId="625D4D29" w:rsidR="002C760A" w:rsidRPr="0098607D" w:rsidRDefault="003634CB" w:rsidP="003634CB">
                            <w:pPr>
                              <w:spacing w:after="0" w:line="240" w:lineRule="auto"/>
                              <w:ind w:right="-1128" w:firstLine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2C760A"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***</w:t>
                            </w:r>
                            <w:r w:rsidR="002C760A"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1.</w:t>
                            </w:r>
                            <w:r w:rsidR="002C760A"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โปรดแนบไฟล์ภาพความละเอียดสูงมาด้วย (ไฟล์ </w:t>
                            </w:r>
                            <w:r w:rsidR="002C760A"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="002C760A"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23B3FBB" w14:textId="001ABD85" w:rsidR="002C760A" w:rsidRPr="0098607D" w:rsidRDefault="003634CB" w:rsidP="003634CB">
                            <w:pPr>
                              <w:spacing w:after="0" w:line="240" w:lineRule="auto"/>
                              <w:ind w:right="-1128"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2C76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2C760A"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C76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C760A"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หากมีข้อมูลมากกว่าต</w:t>
                            </w:r>
                            <w:r w:rsidR="002C760A"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ารางในแบบ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รายงานฯ</w:t>
                            </w:r>
                            <w:r w:rsidR="002C760A" w:rsidRPr="009860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สามารถ</w:t>
                            </w:r>
                            <w:r w:rsidR="002C76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เพิ่มเติมได</w:t>
                            </w:r>
                            <w:r w:rsidR="002C76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="002C760A" w:rsidRPr="00DB6A2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6265" id="Text Box 1" o:spid="_x0000_s1034" type="#_x0000_t202" style="position:absolute;margin-left:413.8pt;margin-top:15.75pt;width:465pt;height:92.2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7kHAIAADMEAAAOAAAAZHJzL2Uyb0RvYy54bWysU81u2zAMvg/YOwi6L3aypGmMOEWXLsOA&#10;7gfo9gCKLMfCZFGjlNjZ05eS0zTotsswHQRSpD6SH8nlTd8adlDoNdiSj0c5Z8pKqLTdlfz7t82b&#10;a858ELYSBqwq+VF5frN6/WrZuUJNoAFTKWQEYn3RuZI3Ibgiy7xsVCv8CJyyZKwBWxFIxV1WoegI&#10;vTXZJM+vsg6wcghSeU+vd4ORrxJ+XSsZvtS1V4GZklNuId2Y7m28s9VSFDsUrtHylIb4hyxaoS0F&#10;PUPdiSDYHvVvUK2WCB7qMJLQZlDXWqpUA1Uzzl9U89AIp1ItRI53Z5r8/4OVnw8P7iuy0L+DnhqY&#10;ivDuHuQPzyysG2F36hYRukaJigKPI2VZ53xx+hqp9oWPINvuE1TUZLEPkID6GtvICtXJCJ0acDyT&#10;rvrAJD3OFvlslpNJkm08nueLaWpLJoqn7w59+KCgZVEoOVJXE7w43PsQ0xHFk0uM5sHoaqONSQru&#10;tmuD7CBoAjbppApeuBnLupJfvZ3lAwN/hcjT+RNEqwONstFtya/PTqKIvL23VRq0ILQZZErZ2BOR&#10;kbuBxdBve6arks9jgMjrFqojMYswTC5tGgkN4C/OOprakvufe4GKM/PRUncW4ymxx0JSprP5hBS8&#10;tGwvLcJKgip54GwQ12FYjb1DvWso0jAPFm6po7VOXD9ndUqfJjO14LRFcfQv9eT1vOurRwAAAP//&#10;AwBQSwMEFAAGAAgAAAAhAISrRojbAAAABwEAAA8AAABkcnMvZG93bnJldi54bWxMj0tPwzAQhO9I&#10;/AdrK3GjzkOtaMimAiQkxI2SCzc33iZR/Yhstwn/nuUEx50ZzXxb7xdrxJVCHL1DyNcZCHKd16Pr&#10;EdrP1/sHEDEpp5XxjhC+KcK+ub2pVaX97D7oeki94BIXK4UwpDRVUsZuIKvi2k/k2Dv5YFXiM/RS&#10;BzVzuTWyyLKttGp0vDCoiV4G6s6Hi0V42z6nL2r1uy6L0s+t7MLJRMS71fL0CCLRkv7C8IvP6NAw&#10;09FfnI7CIPAjCaHMNyDY3ZUZC0eEIt/sQDa1/M/f/AAAAP//AwBQSwECLQAUAAYACAAAACEAtoM4&#10;kv4AAADhAQAAEwAAAAAAAAAAAAAAAAAAAAAAW0NvbnRlbnRfVHlwZXNdLnhtbFBLAQItABQABgAI&#10;AAAAIQA4/SH/1gAAAJQBAAALAAAAAAAAAAAAAAAAAC8BAABfcmVscy8ucmVsc1BLAQItABQABgAI&#10;AAAAIQAWG97kHAIAADMEAAAOAAAAAAAAAAAAAAAAAC4CAABkcnMvZTJvRG9jLnhtbFBLAQItABQA&#10;BgAIAAAAIQCEq0aI2wAAAAcBAAAPAAAAAAAAAAAAAAAAAHYEAABkcnMvZG93bnJldi54bWxQSwUG&#10;AAAAAAQABADzAAAAfgUAAAAA&#10;" strokeweight=".5pt">
                <v:textbox>
                  <w:txbxContent>
                    <w:p w14:paraId="05464980" w14:textId="20DE9A6E" w:rsidR="002C760A" w:rsidRPr="00D24321" w:rsidRDefault="002C760A" w:rsidP="00105B8D">
                      <w:pPr>
                        <w:spacing w:after="0" w:line="240" w:lineRule="auto"/>
                        <w:ind w:right="-1128" w:firstLine="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u w:val="double"/>
                          <w:cs/>
                        </w:rPr>
                        <w:t>หมายเหตุ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กรุณาส่งแบบ</w:t>
                      </w:r>
                      <w:r w:rsidR="003634C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ฯ</w:t>
                      </w:r>
                      <w:r w:rsidR="0052098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(ไฟล์ </w:t>
                      </w:r>
                      <w:r w:rsidR="0052098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word </w:t>
                      </w:r>
                      <w:r w:rsidR="0052098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r w:rsidR="0052098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PDF</w:t>
                      </w:r>
                      <w:r w:rsidR="0052098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มายังกลุ่มส่ง</w:t>
                      </w:r>
                      <w:r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เสริมและพัฒนาการท่องเที่ยวชุมชน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  <w:t xml:space="preserve">               </w:t>
                      </w:r>
                      <w:r w:rsidRPr="004C1E9F">
                        <w:rPr>
                          <w:rFonts w:ascii="TH SarabunPSK" w:hAnsi="TH SarabunPSK" w:cs="TH SarabunPSK" w:hint="cs"/>
                          <w:sz w:val="32"/>
                          <w:szCs w:val="32"/>
                          <w:highlight w:val="yellow"/>
                          <w:cs/>
                        </w:rPr>
                        <w:t xml:space="preserve">ทาง </w:t>
                      </w:r>
                      <w:r w:rsidRPr="004C1E9F">
                        <w:rPr>
                          <w:rFonts w:ascii="TH SarabunPSK" w:hAnsi="TH SarabunPSK" w:cs="TH SarabunPSK"/>
                          <w:sz w:val="32"/>
                          <w:szCs w:val="32"/>
                          <w:highlight w:val="yellow"/>
                        </w:rPr>
                        <w:t>e</w:t>
                      </w:r>
                      <w:r w:rsidR="003634CB">
                        <w:rPr>
                          <w:rFonts w:ascii="TH SarabunPSK" w:hAnsi="TH SarabunPSK" w:cs="TH SarabunPSK"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r w:rsidRPr="004C1E9F">
                        <w:rPr>
                          <w:rFonts w:ascii="TH SarabunPSK" w:hAnsi="TH SarabunPSK" w:cs="TH SarabunPSK"/>
                          <w:sz w:val="32"/>
                          <w:szCs w:val="32"/>
                          <w:highlight w:val="yellow"/>
                        </w:rPr>
                        <w:t>-</w:t>
                      </w:r>
                      <w:r w:rsidR="003634CB">
                        <w:rPr>
                          <w:rFonts w:ascii="TH SarabunPSK" w:hAnsi="TH SarabunPSK" w:cs="TH SarabunPSK"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r w:rsidRPr="004C1E9F">
                        <w:rPr>
                          <w:rFonts w:ascii="TH SarabunPSK" w:hAnsi="TH SarabunPSK" w:cs="TH SarabunPSK"/>
                          <w:sz w:val="32"/>
                          <w:szCs w:val="32"/>
                          <w:highlight w:val="yellow"/>
                        </w:rPr>
                        <w:t xml:space="preserve">mail : </w:t>
                      </w:r>
                      <w:proofErr w:type="spellStart"/>
                      <w:r w:rsidR="003634CB" w:rsidRPr="003634CB">
                        <w:rPr>
                          <w:rFonts w:ascii="TH SarabunPSK" w:hAnsi="TH SarabunPSK" w:cs="TH SarabunPSK"/>
                          <w:sz w:val="32"/>
                          <w:szCs w:val="32"/>
                          <w:highlight w:val="yellow"/>
                        </w:rPr>
                        <w:t>farmdev</w:t>
                      </w:r>
                      <w:proofErr w:type="spellEnd"/>
                      <w:r w:rsidR="003634CB" w:rsidRPr="003634CB">
                        <w:rPr>
                          <w:rFonts w:ascii="TH SarabunPSK" w:hAnsi="TH SarabunPSK" w:cs="TH SarabunPSK"/>
                          <w:sz w:val="32"/>
                          <w:szCs w:val="32"/>
                          <w:highlight w:val="yellow"/>
                          <w:cs/>
                        </w:rPr>
                        <w:t>52</w:t>
                      </w:r>
                      <w:r w:rsidR="003634CB" w:rsidRPr="003634CB">
                        <w:rPr>
                          <w:rFonts w:ascii="TH SarabunPSK" w:hAnsi="TH SarabunPSK" w:cs="TH SarabunPSK" w:hint="cs"/>
                          <w:sz w:val="32"/>
                          <w:szCs w:val="32"/>
                          <w:highlight w:val="yellow"/>
                          <w:cs/>
                        </w:rPr>
                        <w:t>.1</w:t>
                      </w:r>
                      <w:r w:rsidR="003634CB" w:rsidRPr="003634CB">
                        <w:rPr>
                          <w:rFonts w:ascii="TH SarabunPSK" w:hAnsi="TH SarabunPSK" w:cs="TH SarabunPSK"/>
                          <w:sz w:val="32"/>
                          <w:szCs w:val="32"/>
                          <w:highlight w:val="yellow"/>
                        </w:rPr>
                        <w:t>@gmail.com</w:t>
                      </w:r>
                      <w:r w:rsidR="003634C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6F10D2" w:rsidRPr="002848C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  <w:cs/>
                        </w:rPr>
                        <w:t xml:space="preserve">ภายในวันที่ </w:t>
                      </w:r>
                      <w:r w:rsidR="002848C9" w:rsidRPr="002848C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r w:rsidR="0076771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  <w:t>28</w:t>
                      </w:r>
                      <w:r w:rsidR="006F10D2" w:rsidRPr="002848C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  <w:cs/>
                        </w:rPr>
                        <w:t xml:space="preserve"> </w:t>
                      </w:r>
                      <w:r w:rsidR="00125731" w:rsidRPr="002848C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  <w:cs/>
                        </w:rPr>
                        <w:t>สิงห</w:t>
                      </w:r>
                      <w:r w:rsidR="006F10D2" w:rsidRPr="002848C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  <w:cs/>
                        </w:rPr>
                        <w:t>าคม 256</w:t>
                      </w:r>
                      <w:r w:rsidR="002848C9" w:rsidRPr="002848C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  <w:t>9</w:t>
                      </w:r>
                    </w:p>
                    <w:p w14:paraId="747E7429" w14:textId="625D4D29" w:rsidR="002C760A" w:rsidRPr="0098607D" w:rsidRDefault="003634CB" w:rsidP="003634CB">
                      <w:pPr>
                        <w:spacing w:after="0" w:line="240" w:lineRule="auto"/>
                        <w:ind w:right="-1128" w:firstLine="1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2C760A"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***</w:t>
                      </w:r>
                      <w:r w:rsidR="002C760A" w:rsidRPr="0098607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1.</w:t>
                      </w:r>
                      <w:r w:rsidR="002C760A"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โปรดแนบไฟล์ภาพความละเอียดสูงมาด้วย (ไฟล์ </w:t>
                      </w:r>
                      <w:r w:rsidR="002C760A" w:rsidRPr="0098607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="002C760A"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23B3FBB" w14:textId="001ABD85" w:rsidR="002C760A" w:rsidRPr="0098607D" w:rsidRDefault="003634CB" w:rsidP="003634CB">
                      <w:pPr>
                        <w:spacing w:after="0" w:line="240" w:lineRule="auto"/>
                        <w:ind w:right="-1128"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2C76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="002C760A"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2C76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C760A"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หากมีข้อมูลมากกว่าต</w:t>
                      </w:r>
                      <w:r w:rsidR="002C760A"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ารางในแบบ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รายงานฯ</w:t>
                      </w:r>
                      <w:r w:rsidR="002C760A" w:rsidRPr="009860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สามารถ</w:t>
                      </w:r>
                      <w:r w:rsidR="002C76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เพิ่มเติมได</w:t>
                      </w:r>
                      <w:r w:rsidR="002C76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้</w:t>
                      </w:r>
                      <w:r w:rsidR="002C760A" w:rsidRPr="00DB6A2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185BB" w14:textId="574B0CA4" w:rsidR="00077CE1" w:rsidRPr="00273665" w:rsidRDefault="00077CE1" w:rsidP="002736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77CE1" w:rsidRPr="00273665" w:rsidSect="00394035">
      <w:headerReference w:type="default" r:id="rId7"/>
      <w:footerReference w:type="default" r:id="rId8"/>
      <w:footerReference w:type="first" r:id="rId9"/>
      <w:pgSz w:w="11906" w:h="16838"/>
      <w:pgMar w:top="568" w:right="1133" w:bottom="851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0E7B0" w14:textId="77777777" w:rsidR="006968D8" w:rsidRDefault="006968D8" w:rsidP="00345177">
      <w:pPr>
        <w:spacing w:after="0" w:line="240" w:lineRule="auto"/>
      </w:pPr>
      <w:r>
        <w:separator/>
      </w:r>
    </w:p>
  </w:endnote>
  <w:endnote w:type="continuationSeparator" w:id="0">
    <w:p w14:paraId="0128502B" w14:textId="77777777" w:rsidR="006968D8" w:rsidRDefault="006968D8" w:rsidP="0034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7F6F" w14:textId="3E602805" w:rsidR="00EB429F" w:rsidRDefault="009719C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89CB100" wp14:editId="37A7E099">
              <wp:simplePos x="0" y="0"/>
              <wp:positionH relativeFrom="page">
                <wp:posOffset>274955</wp:posOffset>
              </wp:positionH>
              <wp:positionV relativeFrom="page">
                <wp:posOffset>10257155</wp:posOffset>
              </wp:positionV>
              <wp:extent cx="7143750" cy="274320"/>
              <wp:effectExtent l="8255" t="8255" r="1270" b="3175"/>
              <wp:wrapNone/>
              <wp:docPr id="4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3750" cy="274320"/>
                        <a:chOff x="0" y="0"/>
                        <a:chExt cx="5943600" cy="274320"/>
                      </a:xfrm>
                    </wpg:grpSpPr>
                    <wps:wsp>
                      <wps:cNvPr id="5" name="Rectangle 15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Text Box 157"/>
                      <wps:cNvSpPr txBox="1">
                        <a:spLocks noChangeArrowheads="1"/>
                      </wps:cNvSpPr>
                      <wps:spPr bwMode="auto">
                        <a:xfrm>
                          <a:off x="228763" y="0"/>
                          <a:ext cx="5352938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5DB86" w14:textId="77777777" w:rsidR="00394035" w:rsidRPr="00394035" w:rsidRDefault="00394035">
                            <w:pPr>
                              <w:pStyle w:val="a6"/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User</w:t>
                            </w:r>
                            <w:r w:rsidRPr="00394035"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  <w:t> | </w:t>
                            </w:r>
                            <w:r>
                              <w:rPr>
                                <w:caps/>
                                <w:sz w:val="20"/>
                                <w:szCs w:val="20"/>
                              </w:rPr>
                              <w:t xml:space="preserve">Department of Agricultural Extension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9CB100" id="Group 155" o:spid="_x0000_s1035" style="position:absolute;margin-left:21.65pt;margin-top:807.65pt;width:562.5pt;height:21.6pt;z-index:251657216;mso-position-horizontal-relative:page;mso-position-vertical-relative:page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siPtwIAAGoHAAAOAAAAZHJzL2Uyb0RvYy54bWy8Vdtu2zAMfR+wfxD0vjqO7aQ16hRduxQD&#10;dinW7gMUWb5gtqRRSuzu60fJTpo1xbp22PwgmKJEHR4eSqdnfduQjQBTK5nR8GhCiZBc5bUsM/r1&#10;dvnmmBJjmcxZo6TI6J0w9Gzx+tVpp1MxVZVqcgEEg0iTdjqjlbU6DQLDK9Eyc6S0kOgsFLTMogll&#10;kAPrMHrbBNPJZBZ0CnINigtjcPZycNKFj18UgtvPRWGEJU1GEZv1I/hx5cZgccrSEpiuaj7CYC9A&#10;0bJa4qG7UJfMMrKG+iBUW3NQRhX2iKs2UEVRc+FzwGzCyYNsrkCttc+lTLtS72hCah/w9OKw/NPm&#10;CvSNvoYBPf5+UPybQV6CTpfpvt/Z5bCYrLqPKsd6srVVPvG+gNaFwJRI7/m92/Ereks4Ts7DOJon&#10;WAaOvuk8jqZjAXiFVTrYxqt348bkJI5mk4ONAUuHYz3UEZorPWrJ3NNl/o6um4pp4atgHB3XQOo8&#10;owklkrXIwBfUGJNlI0iYzJye3PG4bsupGQglUl1UuE6cA6iuEixHWKFbj+D3NjjDYDlexvBTRLFU&#10;g7FXQrXE/WQUEL2vH9t8MNahuV/iymlUU+fLumm8AeXqogGyYdhNS/8NextdsWHWFxRjmGGpj/dL&#10;jEa6SFK5mMNxbsZz4NIe6Fup/A4pADX0K94v+FMp+EFJh72aUfN9zUBQ0ryXSONJGMeuub0RJ3OU&#10;FYF9z2rfwyTHUBnlFigZjAs7XAlrDXVZ4Vmhz0uqc5R3UXteXGEGXCNclNh/0tpsq7Vb10lvVY9S&#10;mz+QGrE9OrbI/5XoptPj+Syi5LC3kyiZnkR42/vejmfR8VYK25vhmcrbSYSlf6QZ26/6sfueKZ/H&#10;pYOzj8rGPiEao51olr8Tjb+u8EL33TE+Pu7F2Le9yO6fyMVPAAAA//8DAFBLAwQUAAYACAAAACEA&#10;z5c2VuEAAAANAQAADwAAAGRycy9kb3ducmV2LnhtbEyPQWuDQBCF74X+h2UKvTXr1ipiXUMIbU+h&#10;0KRQetu4E5W4u+Ju1Pz7jqfm9ubN4803xXo2HRtx8K2zEsQqAoa2crq1tYTvw/tTBswHZbXqnEUJ&#10;V/SwLu/vCpVrN9kvHPehZlRifa4kNCH0Oee+atAov3I9Wtqd3GBUoHGouR7UROWm489RlHKjWksX&#10;GtXjtsHqvL8YCR+TmjaxeBt359P2+ntIPn92AqV8fJg3r8ACzuE/DAs+oUNJTEd3sdqzTsJLHFOS&#10;/FQkpJaESDNSx8VLsgR4WfDbL8o/AAAA//8DAFBLAQItABQABgAIAAAAIQC2gziS/gAAAOEBAAAT&#10;AAAAAAAAAAAAAAAAAAAAAABbQ29udGVudF9UeXBlc10ueG1sUEsBAi0AFAAGAAgAAAAhADj9If/W&#10;AAAAlAEAAAsAAAAAAAAAAAAAAAAALwEAAF9yZWxzLy5yZWxzUEsBAi0AFAAGAAgAAAAhALTWyI+3&#10;AgAAagcAAA4AAAAAAAAAAAAAAAAALgIAAGRycy9lMm9Eb2MueG1sUEsBAi0AFAAGAAgAAAAhAM+X&#10;NlbhAAAADQEAAA8AAAAAAAAAAAAAAAAAEQUAAGRycy9kb3ducmV2LnhtbFBLBQYAAAAABAAEAPMA&#10;AAAfBgAAAAA=&#10;">
              <v:rect id="Rectangle 156" o:spid="_x0000_s1036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3IxAAAANoAAAAPAAAAZHJzL2Rvd25yZXYueG1sRI9Ba8JA&#10;FITvBf/D8gRvdaNgK9FVihDSQ6FUQ86P7Es2NPs2Zrcx9td3C4Ueh5n5htkfJ9uJkQbfOlawWiYg&#10;iCunW24UFJfscQvCB2SNnWNScCcPx8PsYY+pdjf+oPEcGhEh7FNUYELoUyl9ZciiX7qeOHq1GyyG&#10;KIdG6gFvEW47uU6SJ2mx5bhgsKeToerz/GUVPF+/86zO+3UxFu9cY1m+rTalUov59LIDEWgK/+G/&#10;9qtWsIHfK/EGyMMPAAAA//8DAFBLAQItABQABgAIAAAAIQDb4fbL7gAAAIUBAAATAAAAAAAAAAAA&#10;AAAAAAAAAABbQ29udGVudF9UeXBlc10ueG1sUEsBAi0AFAAGAAgAAAAhAFr0LFu/AAAAFQEAAAsA&#10;AAAAAAAAAAAAAAAAHwEAAF9yZWxzLy5yZWxzUEsBAi0AFAAGAAgAAAAhAAUnbcjEAAAA2gAAAA8A&#10;AAAAAAAAAAAAAAAABwIAAGRycy9kb3ducmV2LnhtbFBLBQYAAAAAAwADALcAAAD4AgAAAAA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7" type="#_x0000_t202" style="position:absolute;left:2287;width:53530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3aXwgAAANoAAAAPAAAAZHJzL2Rvd25yZXYueG1sRI/NbsIw&#10;EITvSH0Hayv1Bg4cEEoxCEEr9YT4e4BVvE0C8Tq1ncTl6XGlShxHM/ONZrmOphE9OV9bVjCdZCCI&#10;C6trLhVczp/jBQgfkDU2lknBL3lYr15GS8y1HfhI/SmUIkHY56igCqHNpfRFRQb9xLbEyfu2zmBI&#10;0pVSOxwS3DRylmVzabDmtFBhS9uKitupMwoOvS5CNxt29332E7v7x/7qYqfU22vcvIMIFMMz/N/+&#10;0grm8Hcl3QC5egAAAP//AwBQSwECLQAUAAYACAAAACEA2+H2y+4AAACFAQAAEwAAAAAAAAAAAAAA&#10;AAAAAAAAW0NvbnRlbnRfVHlwZXNdLnhtbFBLAQItABQABgAIAAAAIQBa9CxbvwAAABUBAAALAAAA&#10;AAAAAAAAAAAAAB8BAABfcmVscy8ucmVsc1BLAQItABQABgAIAAAAIQA6d3aX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4E55DB86" w14:textId="77777777" w:rsidR="00394035" w:rsidRPr="00394035" w:rsidRDefault="00394035">
                      <w:pPr>
                        <w:pStyle w:val="a6"/>
                        <w:rPr>
                          <w:caps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User</w:t>
                      </w:r>
                      <w:r w:rsidRPr="00394035">
                        <w:rPr>
                          <w:caps/>
                          <w:color w:val="808080"/>
                          <w:sz w:val="20"/>
                          <w:szCs w:val="20"/>
                        </w:rPr>
                        <w:t> | </w:t>
                      </w:r>
                      <w:r>
                        <w:rPr>
                          <w:caps/>
                          <w:sz w:val="20"/>
                          <w:szCs w:val="20"/>
                        </w:rPr>
                        <w:t xml:space="preserve">Department of Agricultural Extension                                                                                            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60A3" w14:textId="643BF178" w:rsidR="00394035" w:rsidRDefault="009719C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3F0E90" wp14:editId="086D4D52">
              <wp:simplePos x="0" y="0"/>
              <wp:positionH relativeFrom="page">
                <wp:posOffset>427355</wp:posOffset>
              </wp:positionH>
              <wp:positionV relativeFrom="page">
                <wp:posOffset>10219055</wp:posOffset>
              </wp:positionV>
              <wp:extent cx="7143750" cy="274320"/>
              <wp:effectExtent l="8255" t="8255" r="1270" b="3175"/>
              <wp:wrapNone/>
              <wp:docPr id="1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3750" cy="274320"/>
                        <a:chOff x="0" y="0"/>
                        <a:chExt cx="5943600" cy="274320"/>
                      </a:xfrm>
                    </wpg:grpSpPr>
                    <wps:wsp>
                      <wps:cNvPr id="2" name="Rectangle 15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157"/>
                      <wps:cNvSpPr txBox="1">
                        <a:spLocks noChangeArrowheads="1"/>
                      </wps:cNvSpPr>
                      <wps:spPr bwMode="auto">
                        <a:xfrm>
                          <a:off x="228763" y="0"/>
                          <a:ext cx="5352938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E0096" w14:textId="77777777" w:rsidR="00394035" w:rsidRPr="00394035" w:rsidRDefault="00394035" w:rsidP="00394035">
                            <w:pPr>
                              <w:pStyle w:val="a6"/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User</w:t>
                            </w:r>
                            <w:r w:rsidRPr="00394035"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  <w:t> | </w:t>
                            </w:r>
                            <w:r>
                              <w:rPr>
                                <w:caps/>
                                <w:sz w:val="20"/>
                                <w:szCs w:val="20"/>
                              </w:rPr>
                              <w:t xml:space="preserve">Department of Agricultural Extension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F0E90" id="_x0000_s1038" style="position:absolute;margin-left:33.65pt;margin-top:804.65pt;width:562.5pt;height:21.6pt;z-index:251658240;mso-position-horizontal-relative:page;mso-position-vertical-relative:page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4OUuQIAAHEHAAAOAAAAZHJzL2Uyb0RvYy54bWy8VdtO3DAQfa/Uf7D8XrK57C5EZBGFLqpE&#10;W1ToB3gd56Imtjv2bgJf37Gzt7KoUKo2D1bGY4/PnDljn571bUNWAkytZEbDoxElQnKV17LM6Le7&#10;+btjSoxlMmeNkiKj98LQs9nbN6edTkWkKtXkAggGkSbtdEYra3UaBIZXomXmSGkh0VkoaJlFE8og&#10;B9Zh9LYJotFoEnQKcg2KC2Nw9nJw0pmPXxSC2y9FYYQlTUYRm/Uj+HHhxmB2ytISmK5qvobBXoGi&#10;ZbXEQ7ehLpllZAn1Qai25qCMKuwRV22giqLmwueA2YSjR9lcgVpqn0uZdqXe0oTUPuLp1WH559UV&#10;6Ft9AwN6/L1W/LtBXoJOl+m+39nlsJgsuk8qx3qypVU+8b6A1oXAlEjv+b3f8it6SzhOTsMkno6x&#10;DBx90TSJo3UBeIVVOtjGqw/rjeOTJJ6MDjYGLB2O9VDX0FzpUUtmR5f5O7puK6aFr4JxdNwAqXOE&#10;T4lkLTLwFTXGZNkIEo4nTk/ueFy34dQMhBKpLipcJ84BVFcJliOs0K1H8HsbnGGwHK9j+DmiWKrB&#10;2CuhWuJ+MgqI3tePra6NdWh2S1w5jWrqfF43jTegXFw0QFYMu2nuv2Fvoys2zPqCYgwzLPXxfonR&#10;SBdJKhdzOM7NeA5c2gN9C5XfIwWghn7F+wV/KgUPlHTYqxk1P5YMBCXNR4k0noRJ4prbG8l4irIi&#10;sO9Z7HuY5Bgqo9wCJYNxYYcrYamhLis8K/R5SXWO8i5qz4srzIBrDRcl9p+0Fm+0duc66b3qUWrT&#10;R1IjtkfHBvm/El0UHU8nCOewt8fxODqJ8bb3vZ1M4uONFDY3wx8qbysRlr5IM7Zf9L4zfVPtqvVi&#10;FT2tIJx9Uj32Ge0Y7bQz/512/K2F97pvkvUb5B6OfdtrbfdSzn4CAAD//wMAUEsDBBQABgAIAAAA&#10;IQC+7aJu4QAAAA0BAAAPAAAAZHJzL2Rvd25yZXYueG1sTI9Ba4NAEIXvhf6HZQq9NasGbWNdQwht&#10;T6GQpFB6m+hEJe6uuBs1/77jqb29efN48022nnQrBupdY42CcBGAIFPYsjGVgq/j+9MLCOfRlNha&#10;Qwpu5GCd399lmJZ2NHsaDr4SXGJcigpq77tUSlfUpNEtbEeGd2fba/Q89pUsexy5XLcyCoJEamwM&#10;X6ixo21NxeVw1Qo+Rhw3y/Bt2F3O29vPMf783oWk1OPDtHkF4Wnyf2GY8RkdcmY62aspnWgVJM9L&#10;TrKfBCtWcyJcRaxOsxdHMcg8k/+/yH8BAAD//wMAUEsBAi0AFAAGAAgAAAAhALaDOJL+AAAA4QEA&#10;ABMAAAAAAAAAAAAAAAAAAAAAAFtDb250ZW50X1R5cGVzXS54bWxQSwECLQAUAAYACAAAACEAOP0h&#10;/9YAAACUAQAACwAAAAAAAAAAAAAAAAAvAQAAX3JlbHMvLnJlbHNQSwECLQAUAAYACAAAACEA+lOD&#10;lLkCAABxBwAADgAAAAAAAAAAAAAAAAAuAgAAZHJzL2Uyb0RvYy54bWxQSwECLQAUAAYACAAAACEA&#10;vu2ibuEAAAANAQAADwAAAAAAAAAAAAAAAAATBQAAZHJzL2Rvd25yZXYueG1sUEsFBgAAAAAEAAQA&#10;8wAAACEGAAAAAA==&#10;">
              <v:rect id="Rectangle 156" o:spid="_x0000_s103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W8wwAAANoAAAAPAAAAZHJzL2Rvd25yZXYueG1sRI9Pa8JA&#10;FMTvQr/D8oTezMZAa4muIoLYQ0G0IedH9uUPZt+m2TWm/fRuQfA4zMxvmNVmNK0YqHeNZQXzKAZB&#10;XFjdcKUg+97PPkA4j6yxtUwKfsnBZv0yWWGq7Y1PNJx9JQKEXYoKau+7VEpX1GTQRbYjDl5pe4M+&#10;yL6SusdbgJtWJnH8Lg02HBZq7GhXU3E5X42Cxc/fYV8euiQbsiOXmOdf87dcqdfpuF2C8DT6Z/jR&#10;/tQKEvi/Em6AXN8BAAD//wMAUEsBAi0AFAAGAAgAAAAhANvh9svuAAAAhQEAABMAAAAAAAAAAAAA&#10;AAAAAAAAAFtDb250ZW50X1R5cGVzXS54bWxQSwECLQAUAAYACAAAACEAWvQsW78AAAAVAQAACwAA&#10;AAAAAAAAAAAAAAAfAQAAX3JlbHMvLnJlbHNQSwECLQAUAAYACAAAACEAis71vMMAAADaAAAADwAA&#10;AAAAAAAAAAAAAAAHAgAAZHJzL2Rvd25yZXYueG1sUEsFBgAAAAADAAMAtwAAAPcCAAAAAA=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40" type="#_x0000_t202" style="position:absolute;left:2287;width:53530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UPwgAAANoAAAAPAAAAZHJzL2Rvd25yZXYueG1sRI9Ra8Iw&#10;FIXfhf2HcAe+aToH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AqANUP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233E0096" w14:textId="77777777" w:rsidR="00394035" w:rsidRPr="00394035" w:rsidRDefault="00394035" w:rsidP="00394035">
                      <w:pPr>
                        <w:pStyle w:val="a6"/>
                        <w:rPr>
                          <w:caps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User</w:t>
                      </w:r>
                      <w:r w:rsidRPr="00394035">
                        <w:rPr>
                          <w:caps/>
                          <w:color w:val="808080"/>
                          <w:sz w:val="20"/>
                          <w:szCs w:val="20"/>
                        </w:rPr>
                        <w:t> | </w:t>
                      </w:r>
                      <w:r>
                        <w:rPr>
                          <w:caps/>
                          <w:sz w:val="20"/>
                          <w:szCs w:val="20"/>
                        </w:rPr>
                        <w:t xml:space="preserve">Department of Agricultural Extension                                                                                            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2A84" w14:textId="77777777" w:rsidR="006968D8" w:rsidRDefault="006968D8" w:rsidP="00345177">
      <w:pPr>
        <w:spacing w:after="0" w:line="240" w:lineRule="auto"/>
      </w:pPr>
      <w:r>
        <w:separator/>
      </w:r>
    </w:p>
  </w:footnote>
  <w:footnote w:type="continuationSeparator" w:id="0">
    <w:p w14:paraId="292AE873" w14:textId="77777777" w:rsidR="006968D8" w:rsidRDefault="006968D8" w:rsidP="0034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8C3D" w14:textId="77777777" w:rsidR="00345177" w:rsidRPr="00017F51" w:rsidRDefault="00345177">
    <w:pPr>
      <w:pStyle w:val="a4"/>
      <w:jc w:val="center"/>
      <w:rPr>
        <w:rFonts w:ascii="TH SarabunPSK" w:hAnsi="TH SarabunPSK" w:cs="TH SarabunPSK"/>
        <w:sz w:val="32"/>
        <w:szCs w:val="32"/>
      </w:rPr>
    </w:pPr>
    <w:r w:rsidRPr="00017F51">
      <w:rPr>
        <w:rFonts w:ascii="TH SarabunPSK" w:hAnsi="TH SarabunPSK" w:cs="TH SarabunPSK"/>
        <w:sz w:val="32"/>
        <w:szCs w:val="32"/>
        <w:cs/>
      </w:rPr>
      <w:t xml:space="preserve">- </w:t>
    </w:r>
    <w:r w:rsidRPr="00017F51">
      <w:rPr>
        <w:rFonts w:ascii="TH SarabunPSK" w:hAnsi="TH SarabunPSK" w:cs="TH SarabunPSK"/>
        <w:sz w:val="32"/>
        <w:szCs w:val="32"/>
      </w:rPr>
      <w:fldChar w:fldCharType="begin"/>
    </w:r>
    <w:r w:rsidRPr="00017F51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017F51">
      <w:rPr>
        <w:rFonts w:ascii="TH SarabunPSK" w:hAnsi="TH SarabunPSK" w:cs="TH SarabunPSK"/>
        <w:sz w:val="32"/>
        <w:szCs w:val="32"/>
      </w:rPr>
      <w:fldChar w:fldCharType="separate"/>
    </w:r>
    <w:r w:rsidR="00530AA1" w:rsidRPr="00017F51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017F51">
      <w:rPr>
        <w:rFonts w:ascii="TH SarabunPSK" w:hAnsi="TH SarabunPSK" w:cs="TH SarabunPSK"/>
        <w:sz w:val="32"/>
        <w:szCs w:val="32"/>
      </w:rPr>
      <w:fldChar w:fldCharType="end"/>
    </w:r>
    <w:r w:rsidRPr="00017F51">
      <w:rPr>
        <w:rFonts w:ascii="TH SarabunPSK" w:hAnsi="TH SarabunPSK" w:cs="TH SarabunPSK"/>
        <w:sz w:val="32"/>
        <w:szCs w:val="32"/>
      </w:rPr>
      <w:t xml:space="preserve"> -</w:t>
    </w:r>
  </w:p>
  <w:p w14:paraId="4F1DE47D" w14:textId="77777777" w:rsidR="00345177" w:rsidRDefault="00345177" w:rsidP="0034517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4508"/>
    <w:multiLevelType w:val="hybridMultilevel"/>
    <w:tmpl w:val="3E767E80"/>
    <w:lvl w:ilvl="0" w:tplc="3B1891C2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C5781"/>
    <w:multiLevelType w:val="hybridMultilevel"/>
    <w:tmpl w:val="D0E43704"/>
    <w:lvl w:ilvl="0" w:tplc="EA6CDEE6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55600"/>
    <w:multiLevelType w:val="hybridMultilevel"/>
    <w:tmpl w:val="C38A0A06"/>
    <w:lvl w:ilvl="0" w:tplc="FD7E7A7E"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611413">
    <w:abstractNumId w:val="1"/>
  </w:num>
  <w:num w:numId="2" w16cid:durableId="986393667">
    <w:abstractNumId w:val="2"/>
  </w:num>
  <w:num w:numId="3" w16cid:durableId="19168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19"/>
    <w:rsid w:val="00016891"/>
    <w:rsid w:val="00017F51"/>
    <w:rsid w:val="00020D81"/>
    <w:rsid w:val="00076865"/>
    <w:rsid w:val="00076BB0"/>
    <w:rsid w:val="00077CE1"/>
    <w:rsid w:val="00093856"/>
    <w:rsid w:val="000A5317"/>
    <w:rsid w:val="000A75FF"/>
    <w:rsid w:val="000B31A9"/>
    <w:rsid w:val="000C0A0E"/>
    <w:rsid w:val="000D0DB1"/>
    <w:rsid w:val="000D1B74"/>
    <w:rsid w:val="000D64A8"/>
    <w:rsid w:val="000E5CBD"/>
    <w:rsid w:val="000F6BE2"/>
    <w:rsid w:val="00100A2D"/>
    <w:rsid w:val="00105B8D"/>
    <w:rsid w:val="00125731"/>
    <w:rsid w:val="001259C2"/>
    <w:rsid w:val="00132348"/>
    <w:rsid w:val="0014619F"/>
    <w:rsid w:val="00151BA4"/>
    <w:rsid w:val="00174296"/>
    <w:rsid w:val="00180C5C"/>
    <w:rsid w:val="001844DA"/>
    <w:rsid w:val="001F6087"/>
    <w:rsid w:val="00203823"/>
    <w:rsid w:val="00221F0B"/>
    <w:rsid w:val="002354EE"/>
    <w:rsid w:val="002455B5"/>
    <w:rsid w:val="00251330"/>
    <w:rsid w:val="00254F41"/>
    <w:rsid w:val="00273665"/>
    <w:rsid w:val="002748E9"/>
    <w:rsid w:val="00277B58"/>
    <w:rsid w:val="002848C9"/>
    <w:rsid w:val="00291589"/>
    <w:rsid w:val="00293AC6"/>
    <w:rsid w:val="0029766A"/>
    <w:rsid w:val="002A7B27"/>
    <w:rsid w:val="002C760A"/>
    <w:rsid w:val="002D590A"/>
    <w:rsid w:val="002D70EF"/>
    <w:rsid w:val="002F3CE9"/>
    <w:rsid w:val="00310B67"/>
    <w:rsid w:val="00315F1B"/>
    <w:rsid w:val="00345177"/>
    <w:rsid w:val="003568D1"/>
    <w:rsid w:val="003634CB"/>
    <w:rsid w:val="003862DC"/>
    <w:rsid w:val="00391D67"/>
    <w:rsid w:val="00394035"/>
    <w:rsid w:val="003B332F"/>
    <w:rsid w:val="003C3794"/>
    <w:rsid w:val="003F2006"/>
    <w:rsid w:val="00400FD6"/>
    <w:rsid w:val="0040624B"/>
    <w:rsid w:val="0041279D"/>
    <w:rsid w:val="00413B95"/>
    <w:rsid w:val="00436243"/>
    <w:rsid w:val="00447187"/>
    <w:rsid w:val="00457DB8"/>
    <w:rsid w:val="0049626F"/>
    <w:rsid w:val="004A04A4"/>
    <w:rsid w:val="004A6320"/>
    <w:rsid w:val="004B442B"/>
    <w:rsid w:val="004C05A4"/>
    <w:rsid w:val="004C1E9F"/>
    <w:rsid w:val="004E113E"/>
    <w:rsid w:val="004E3277"/>
    <w:rsid w:val="004E3AA4"/>
    <w:rsid w:val="00520984"/>
    <w:rsid w:val="00530AA1"/>
    <w:rsid w:val="00531465"/>
    <w:rsid w:val="0053420F"/>
    <w:rsid w:val="00550FC8"/>
    <w:rsid w:val="0057690F"/>
    <w:rsid w:val="0058025C"/>
    <w:rsid w:val="005963B8"/>
    <w:rsid w:val="005A0704"/>
    <w:rsid w:val="005A0FD6"/>
    <w:rsid w:val="005E41D4"/>
    <w:rsid w:val="005E68B1"/>
    <w:rsid w:val="00622034"/>
    <w:rsid w:val="00642AC6"/>
    <w:rsid w:val="00653A13"/>
    <w:rsid w:val="0065609C"/>
    <w:rsid w:val="00670AF9"/>
    <w:rsid w:val="00691A4F"/>
    <w:rsid w:val="00694E91"/>
    <w:rsid w:val="006968D8"/>
    <w:rsid w:val="006A6574"/>
    <w:rsid w:val="006D060D"/>
    <w:rsid w:val="006E5976"/>
    <w:rsid w:val="006F10D2"/>
    <w:rsid w:val="006F1FF6"/>
    <w:rsid w:val="006F68C0"/>
    <w:rsid w:val="0070163E"/>
    <w:rsid w:val="00721052"/>
    <w:rsid w:val="00721219"/>
    <w:rsid w:val="007532A1"/>
    <w:rsid w:val="00754716"/>
    <w:rsid w:val="00755715"/>
    <w:rsid w:val="0076138E"/>
    <w:rsid w:val="007625E0"/>
    <w:rsid w:val="00767713"/>
    <w:rsid w:val="00772EDC"/>
    <w:rsid w:val="007A7D8D"/>
    <w:rsid w:val="007B5A15"/>
    <w:rsid w:val="007B60EE"/>
    <w:rsid w:val="007C2B2F"/>
    <w:rsid w:val="007C745D"/>
    <w:rsid w:val="0080060B"/>
    <w:rsid w:val="00802E0A"/>
    <w:rsid w:val="00813A14"/>
    <w:rsid w:val="0081439A"/>
    <w:rsid w:val="00837E59"/>
    <w:rsid w:val="008402E8"/>
    <w:rsid w:val="008414CF"/>
    <w:rsid w:val="008614D1"/>
    <w:rsid w:val="00877DC5"/>
    <w:rsid w:val="00881F70"/>
    <w:rsid w:val="00887CB7"/>
    <w:rsid w:val="00890E5A"/>
    <w:rsid w:val="008A48A8"/>
    <w:rsid w:val="008F65D0"/>
    <w:rsid w:val="00914BDB"/>
    <w:rsid w:val="009439C6"/>
    <w:rsid w:val="0095651F"/>
    <w:rsid w:val="00960338"/>
    <w:rsid w:val="009719C8"/>
    <w:rsid w:val="00973241"/>
    <w:rsid w:val="00982198"/>
    <w:rsid w:val="0098607D"/>
    <w:rsid w:val="009952AF"/>
    <w:rsid w:val="009B1165"/>
    <w:rsid w:val="009C05DC"/>
    <w:rsid w:val="009C1EEF"/>
    <w:rsid w:val="009D57B1"/>
    <w:rsid w:val="009F6B5D"/>
    <w:rsid w:val="00A34ECB"/>
    <w:rsid w:val="00A35131"/>
    <w:rsid w:val="00A4140F"/>
    <w:rsid w:val="00A46E90"/>
    <w:rsid w:val="00A506D6"/>
    <w:rsid w:val="00A56D1B"/>
    <w:rsid w:val="00A86448"/>
    <w:rsid w:val="00AA2C9D"/>
    <w:rsid w:val="00AA2E7F"/>
    <w:rsid w:val="00AC113E"/>
    <w:rsid w:val="00AC1D2B"/>
    <w:rsid w:val="00AC4CE6"/>
    <w:rsid w:val="00AC7611"/>
    <w:rsid w:val="00AD4425"/>
    <w:rsid w:val="00AD57E4"/>
    <w:rsid w:val="00AD7A84"/>
    <w:rsid w:val="00B055F4"/>
    <w:rsid w:val="00B3035C"/>
    <w:rsid w:val="00B50362"/>
    <w:rsid w:val="00B515B2"/>
    <w:rsid w:val="00B55D98"/>
    <w:rsid w:val="00B64BE3"/>
    <w:rsid w:val="00B976D0"/>
    <w:rsid w:val="00BA2CFD"/>
    <w:rsid w:val="00BB3AC5"/>
    <w:rsid w:val="00BB3C11"/>
    <w:rsid w:val="00BB5EB7"/>
    <w:rsid w:val="00BC3D90"/>
    <w:rsid w:val="00BD4E5D"/>
    <w:rsid w:val="00BF624E"/>
    <w:rsid w:val="00C20389"/>
    <w:rsid w:val="00C2123F"/>
    <w:rsid w:val="00C242AB"/>
    <w:rsid w:val="00C5068F"/>
    <w:rsid w:val="00C54EFB"/>
    <w:rsid w:val="00C675EA"/>
    <w:rsid w:val="00C71224"/>
    <w:rsid w:val="00C92151"/>
    <w:rsid w:val="00CD4D36"/>
    <w:rsid w:val="00CE52AB"/>
    <w:rsid w:val="00CE63AF"/>
    <w:rsid w:val="00CF01CD"/>
    <w:rsid w:val="00CF7190"/>
    <w:rsid w:val="00D033CB"/>
    <w:rsid w:val="00D052C6"/>
    <w:rsid w:val="00D13089"/>
    <w:rsid w:val="00D24321"/>
    <w:rsid w:val="00D2577B"/>
    <w:rsid w:val="00D36B7D"/>
    <w:rsid w:val="00D4326B"/>
    <w:rsid w:val="00D576EB"/>
    <w:rsid w:val="00D62717"/>
    <w:rsid w:val="00D75FED"/>
    <w:rsid w:val="00DA025D"/>
    <w:rsid w:val="00DA3D10"/>
    <w:rsid w:val="00DB6A2A"/>
    <w:rsid w:val="00DB6D98"/>
    <w:rsid w:val="00DC5DA7"/>
    <w:rsid w:val="00DD10DA"/>
    <w:rsid w:val="00DD3EF3"/>
    <w:rsid w:val="00DE086D"/>
    <w:rsid w:val="00E06CE5"/>
    <w:rsid w:val="00E13070"/>
    <w:rsid w:val="00E24F01"/>
    <w:rsid w:val="00E33E71"/>
    <w:rsid w:val="00E452C1"/>
    <w:rsid w:val="00E50B19"/>
    <w:rsid w:val="00E5507E"/>
    <w:rsid w:val="00E567E4"/>
    <w:rsid w:val="00E75043"/>
    <w:rsid w:val="00E805AE"/>
    <w:rsid w:val="00E841BF"/>
    <w:rsid w:val="00E87CE9"/>
    <w:rsid w:val="00E973B6"/>
    <w:rsid w:val="00EA26DF"/>
    <w:rsid w:val="00EA7D50"/>
    <w:rsid w:val="00EB3547"/>
    <w:rsid w:val="00EB429F"/>
    <w:rsid w:val="00EC56D0"/>
    <w:rsid w:val="00EF3795"/>
    <w:rsid w:val="00EF3BCB"/>
    <w:rsid w:val="00F30F5C"/>
    <w:rsid w:val="00F655AD"/>
    <w:rsid w:val="00F812B2"/>
    <w:rsid w:val="00F967D8"/>
    <w:rsid w:val="00FA3CA9"/>
    <w:rsid w:val="00FB1DED"/>
    <w:rsid w:val="00FC4EC6"/>
    <w:rsid w:val="00F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1D20E"/>
  <w15:chartTrackingRefBased/>
  <w15:docId w15:val="{96409940-B9C8-4E40-977D-2D112A79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4D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0B"/>
    <w:pPr>
      <w:ind w:left="-1349" w:right="-1128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45177"/>
  </w:style>
  <w:style w:type="paragraph" w:styleId="a6">
    <w:name w:val="footer"/>
    <w:basedOn w:val="a"/>
    <w:link w:val="a7"/>
    <w:uiPriority w:val="99"/>
    <w:unhideWhenUsed/>
    <w:rsid w:val="00345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45177"/>
  </w:style>
  <w:style w:type="character" w:styleId="a8">
    <w:name w:val="Hyperlink"/>
    <w:uiPriority w:val="99"/>
    <w:unhideWhenUsed/>
    <w:rsid w:val="0044718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768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076865"/>
    <w:rPr>
      <w:rFonts w:ascii="Tahoma" w:hAnsi="Tahoma" w:cs="Angsana New"/>
      <w:sz w:val="16"/>
    </w:rPr>
  </w:style>
  <w:style w:type="character" w:customStyle="1" w:styleId="UnresolvedMention1">
    <w:name w:val="Unresolved Mention1"/>
    <w:uiPriority w:val="99"/>
    <w:semiHidden/>
    <w:unhideWhenUsed/>
    <w:rsid w:val="00105B8D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4C1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แก้ไข 4 มีนาคม 2563</vt:lpstr>
      <vt:lpstr>แก้ไข 4 มีนาคม 2563</vt:lpstr>
    </vt:vector>
  </TitlesOfParts>
  <Company>Department of Agricultural Extension</Company>
  <LinksUpToDate>false</LinksUpToDate>
  <CharactersWithSpaces>8639</CharactersWithSpaces>
  <SharedDoc>false</SharedDoc>
  <HLinks>
    <vt:vector size="6" baseType="variant"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mailto:farmdev52@hotmail.com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แก้ไข 4 มีนาคม 2563</dc:title>
  <dc:subject/>
  <dc:creator>User</dc:creator>
  <cp:keywords/>
  <cp:lastModifiedBy>PICHAYA PONGSUVETCHKUL</cp:lastModifiedBy>
  <cp:revision>6</cp:revision>
  <cp:lastPrinted>2022-11-04T07:01:00Z</cp:lastPrinted>
  <dcterms:created xsi:type="dcterms:W3CDTF">2026-02-11T09:44:00Z</dcterms:created>
  <dcterms:modified xsi:type="dcterms:W3CDTF">2026-02-13T04:08:00Z</dcterms:modified>
</cp:coreProperties>
</file>